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17BF" w14:textId="77777777" w:rsidR="00063077" w:rsidRDefault="00063077" w:rsidP="00A85AB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Изначально Вышестоящий Дом Изначально Вышестоящего Отца</w:t>
      </w:r>
    </w:p>
    <w:p w14:paraId="0C36BC7A" w14:textId="77777777" w:rsidR="00063077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14:paraId="2AE94FBD" w14:textId="6614DBA8" w:rsidR="00063077" w:rsidRDefault="00063077" w:rsidP="00063077">
      <w:pPr>
        <w:jc w:val="center"/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ИВДИВО </w:t>
      </w:r>
      <w:r w:rsidR="00007210">
        <w:rPr>
          <w:rFonts w:ascii="Times New Roman" w:eastAsia="Times New Roman" w:hAnsi="Times New Roman" w:cs="Times New Roman"/>
          <w:color w:val="4A86E8"/>
          <w:sz w:val="24"/>
          <w:szCs w:val="24"/>
        </w:rPr>
        <w:t>Оснабрюк Германия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960 архетипа ИВДИВО Аватара Синтеза </w:t>
      </w:r>
      <w:r w:rsidR="00007210">
        <w:rPr>
          <w:rFonts w:ascii="Times New Roman" w:eastAsia="Times New Roman" w:hAnsi="Times New Roman" w:cs="Times New Roman"/>
          <w:color w:val="4A86E8"/>
          <w:sz w:val="24"/>
          <w:szCs w:val="24"/>
        </w:rPr>
        <w:t>Геральда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ИВАС Кут Хуми</w:t>
      </w:r>
    </w:p>
    <w:p w14:paraId="7B12B0AF" w14:textId="30DDE31B" w:rsidR="00063077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06307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Утверждаю</w:t>
      </w:r>
      <w:r w:rsidR="00E2026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К.Х</w:t>
      </w:r>
    </w:p>
    <w:p w14:paraId="4B5E5C7F" w14:textId="77F3B787" w:rsidR="003A167E" w:rsidRDefault="003A167E" w:rsidP="003A167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                                                                                                          19.10.2023</w:t>
      </w:r>
    </w:p>
    <w:p w14:paraId="33994C4C" w14:textId="4DBD9D66" w:rsidR="00E20267" w:rsidRDefault="00E20267" w:rsidP="00E2026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6B490C92" w14:textId="23A664DF" w:rsidR="00063077" w:rsidRDefault="00063077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План Синтеза Подразделения ИВДИВО </w:t>
      </w:r>
      <w:r w:rsidR="0000721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Оснабрюк Германия</w:t>
      </w:r>
    </w:p>
    <w:p w14:paraId="41787F86" w14:textId="77777777" w:rsidR="00007210" w:rsidRDefault="00007210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23F53A0F" w14:textId="359DDB94" w:rsidR="00007210" w:rsidRDefault="00007210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2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977/465</w:t>
      </w:r>
      <w:r w:rsidRPr="0000721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Изначально Вышестоящий Аватар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Pr="00007210">
        <w:rPr>
          <w:rFonts w:ascii="Times New Roman" w:eastAsia="Times New Roman" w:hAnsi="Times New Roman" w:cs="Times New Roman"/>
          <w:color w:val="00206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Изначально Вышестоящий Человек ИВДИВО Метагалактики Изначально Вышестоящего Отца </w:t>
      </w:r>
      <w:r w:rsidR="00813488" w:rsidRPr="00813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Вещество</w:t>
      </w:r>
      <w:r w:rsidR="00813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Изначально Вышестоящего Отца</w:t>
      </w:r>
    </w:p>
    <w:p w14:paraId="03FD87D9" w14:textId="47A951AD" w:rsidR="00813488" w:rsidRDefault="00813488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Синтез Архетипических Частностей Учителя каждого</w:t>
      </w:r>
    </w:p>
    <w:p w14:paraId="45AF4119" w14:textId="39A93E6A" w:rsidR="00813488" w:rsidRDefault="00813488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Синтез Метагалактических Посвящений каждого</w:t>
      </w:r>
    </w:p>
    <w:p w14:paraId="2CCC4B57" w14:textId="63AD8EC3" w:rsidR="00813488" w:rsidRDefault="00813488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Синтез Прав Синтеза Метагалактических Посвящений Изначально Вышестоящего Отца каждого</w:t>
      </w:r>
    </w:p>
    <w:p w14:paraId="144AB4A9" w14:textId="24309FD4" w:rsidR="007F478C" w:rsidRPr="007F478C" w:rsidRDefault="007F478C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B25C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465/17 </w:t>
      </w:r>
      <w:r w:rsidRPr="002B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Тело Отец-человек-землянина Человека</w:t>
      </w:r>
      <w:r w:rsidR="002B25C4" w:rsidRPr="002B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ИВДИВО Метагалактики Изначально Вышестоящего Отца</w:t>
      </w:r>
    </w:p>
    <w:p w14:paraId="3515CC7C" w14:textId="6A4D43E9" w:rsidR="008A487C" w:rsidRDefault="008A487C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25C4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960/</w:t>
      </w:r>
      <w:r w:rsidRPr="002B25C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448</w:t>
      </w:r>
      <w:r w:rsidRPr="002B25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Изначально Вышестоящий Аватар Синтеза Изначально Вышестоящего Отца Кут Хуми</w:t>
      </w:r>
      <w:r w:rsidR="008E3CFC" w:rsidRPr="002B25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F478C" w:rsidRPr="007F47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Синтез Синтеза Изначально Вышестоящего Отца</w:t>
      </w:r>
    </w:p>
    <w:p w14:paraId="31332527" w14:textId="2F216337" w:rsidR="007F478C" w:rsidRDefault="007F478C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Изначально Вышестоящий Дом Изначально Вышестоящего Отца</w:t>
      </w:r>
    </w:p>
    <w:p w14:paraId="2EE7F33F" w14:textId="1A73BAA9" w:rsidR="007F478C" w:rsidRDefault="007F478C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25C4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448/64</w:t>
      </w:r>
      <w:r w:rsidRPr="007F478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7F47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ИВДИВО Отец-человек-субъекта Отец-человек-землянина</w:t>
      </w:r>
    </w:p>
    <w:p w14:paraId="64CCA3CF" w14:textId="4ED5D4BC" w:rsidR="002B25C4" w:rsidRDefault="002B25C4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25C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913/401 </w:t>
      </w:r>
      <w:r w:rsidRPr="002B25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Изначально Вышестоящий Аватар Синтеза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Изначально Вышестоящего Отца</w:t>
      </w:r>
      <w:r w:rsidR="00E130B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Геральд </w:t>
      </w:r>
      <w:r w:rsidR="00E130B1" w:rsidRPr="00E130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Синтез Вещества Изначально Вышестоящего Отца</w:t>
      </w:r>
    </w:p>
    <w:p w14:paraId="7C4F02A4" w14:textId="2BCDE66F" w:rsidR="00E130B1" w:rsidRDefault="00E130B1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Октавно-Метагалактическо-Планетарное ИВДИВО-Управление Метагалактического мирового тела Изначально Вышестоящего Отца</w:t>
      </w:r>
    </w:p>
    <w:p w14:paraId="150DF616" w14:textId="5AF5FA4A" w:rsidR="00E130B1" w:rsidRPr="00E130B1" w:rsidRDefault="00E130B1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130B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401/17</w:t>
      </w:r>
      <w:r w:rsidRPr="00E130B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130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Метагалактическое мировое тело Отец-человек-землянина</w:t>
      </w:r>
    </w:p>
    <w:p w14:paraId="632E9E51" w14:textId="5A724AAF" w:rsidR="00813488" w:rsidRDefault="007971B2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1B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657/145</w:t>
      </w:r>
      <w:r w:rsidRPr="007971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Изначально Вышестоящая Аватаресса Синтеза Изначально Вышестоящего Отца Алла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97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Синтез Праметагалактического мирового тела Изначально Вышестоящего Отца</w:t>
      </w:r>
    </w:p>
    <w:p w14:paraId="6DA7FAF5" w14:textId="3D092132" w:rsidR="007971B2" w:rsidRDefault="007971B2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Октавно-Метагалактическ</w:t>
      </w:r>
      <w:r w:rsidR="00BA5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-Планетарный ИВДИВО-Отдел Вещества Изначально Вышестоящего Отца</w:t>
      </w:r>
    </w:p>
    <w:p w14:paraId="6B311C98" w14:textId="651711AC" w:rsidR="007971B2" w:rsidRPr="007971B2" w:rsidRDefault="007971B2" w:rsidP="0000721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71B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145/17</w:t>
      </w:r>
      <w:r w:rsidRPr="007971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Праметагалактическое мировое тело Отец-человек-землянина</w:t>
      </w:r>
    </w:p>
    <w:p w14:paraId="15EDB042" w14:textId="77777777" w:rsidR="00063077" w:rsidRPr="00063077" w:rsidRDefault="00063077" w:rsidP="00063077">
      <w:pPr>
        <w:pStyle w:val="a4"/>
        <w:ind w:left="-680"/>
        <w:rPr>
          <w:rFonts w:ascii="Times New Roman" w:hAnsi="Times New Roman"/>
          <w:b/>
          <w:color w:val="4472C4" w:themeColor="accent1"/>
          <w:sz w:val="24"/>
          <w:szCs w:val="24"/>
        </w:rPr>
      </w:pPr>
      <w:bookmarkStart w:id="0" w:name="_Hlk145686292"/>
    </w:p>
    <w:bookmarkEnd w:id="0"/>
    <w:p w14:paraId="2413D7E6" w14:textId="51E5FEF1" w:rsidR="00063077" w:rsidRPr="00F80204" w:rsidRDefault="00063077" w:rsidP="000630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04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Четверица Подразделения ИВДИВО </w:t>
      </w:r>
      <w:r w:rsidR="00FD03AA">
        <w:rPr>
          <w:rFonts w:ascii="Times New Roman" w:eastAsia="Times New Roman" w:hAnsi="Times New Roman" w:cs="Times New Roman"/>
          <w:b/>
          <w:sz w:val="24"/>
          <w:szCs w:val="24"/>
        </w:rPr>
        <w:t>Оснабрюк Германия</w:t>
      </w:r>
      <w:r w:rsidRPr="00F8020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2023-2024 синтез-год</w:t>
      </w:r>
    </w:p>
    <w:p w14:paraId="418843CA" w14:textId="3B7C81E7" w:rsidR="00063077" w:rsidRDefault="00063077" w:rsidP="00063077">
      <w:pPr>
        <w:rPr>
          <w:rFonts w:ascii="Times New Roman" w:hAnsi="Times New Roman"/>
          <w:sz w:val="24"/>
        </w:rPr>
      </w:pPr>
      <w:r w:rsidRPr="006104BB">
        <w:rPr>
          <w:rFonts w:ascii="Times New Roman" w:hAnsi="Times New Roman"/>
          <w:b/>
          <w:bCs/>
          <w:color w:val="4472C4" w:themeColor="accent1"/>
          <w:sz w:val="24"/>
        </w:rPr>
        <w:t>Мыслеобраз:</w:t>
      </w:r>
      <w:r w:rsidRPr="00F80204">
        <w:rPr>
          <w:rFonts w:ascii="Times New Roman" w:hAnsi="Times New Roman"/>
          <w:color w:val="4472C4" w:themeColor="accent1"/>
          <w:sz w:val="24"/>
        </w:rPr>
        <w:t xml:space="preserve"> </w:t>
      </w:r>
      <w:r w:rsidR="00FD03AA">
        <w:rPr>
          <w:rFonts w:ascii="Times New Roman" w:hAnsi="Times New Roman"/>
          <w:sz w:val="24"/>
        </w:rPr>
        <w:t>Отцовскость ИВДИВО-Октавно-Метагалактическ</w:t>
      </w:r>
      <w:r w:rsidR="00BA5DEA">
        <w:rPr>
          <w:rFonts w:ascii="Times New Roman" w:hAnsi="Times New Roman"/>
          <w:sz w:val="24"/>
        </w:rPr>
        <w:t>о</w:t>
      </w:r>
      <w:r w:rsidR="00FD03AA">
        <w:rPr>
          <w:rFonts w:ascii="Times New Roman" w:hAnsi="Times New Roman"/>
          <w:sz w:val="24"/>
        </w:rPr>
        <w:t>-Планетарного Бытия Экстернализации ИВДИВО Прасинтезностью ИВО</w:t>
      </w:r>
      <w:r>
        <w:rPr>
          <w:rFonts w:ascii="Times New Roman" w:hAnsi="Times New Roman"/>
          <w:b/>
          <w:sz w:val="24"/>
        </w:rPr>
        <w:br/>
      </w:r>
      <w:r w:rsidRPr="006104BB">
        <w:rPr>
          <w:rFonts w:ascii="Times New Roman" w:hAnsi="Times New Roman"/>
          <w:b/>
          <w:bCs/>
          <w:color w:val="4472C4" w:themeColor="accent1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FD03AA">
        <w:rPr>
          <w:rFonts w:ascii="Times New Roman" w:hAnsi="Times New Roman"/>
          <w:sz w:val="24"/>
        </w:rPr>
        <w:t>Мировость ИВО ИВДИВО-территории Подразделения ИВДИВО Оснабрюк Германия</w:t>
      </w:r>
      <w:r w:rsidR="0018674C">
        <w:rPr>
          <w:rFonts w:ascii="Times New Roman" w:hAnsi="Times New Roman"/>
          <w:sz w:val="24"/>
        </w:rPr>
        <w:t xml:space="preserve"> синтезфизичностью 32-х Организаций Общины ИВАС Кут Хуми</w:t>
      </w:r>
      <w:r>
        <w:rPr>
          <w:rFonts w:ascii="Times New Roman" w:hAnsi="Times New Roman"/>
          <w:b/>
          <w:sz w:val="24"/>
        </w:rPr>
        <w:br/>
      </w:r>
      <w:r w:rsidRPr="006104BB">
        <w:rPr>
          <w:rFonts w:ascii="Times New Roman" w:hAnsi="Times New Roman"/>
          <w:b/>
          <w:bCs/>
          <w:color w:val="4472C4" w:themeColor="accent1"/>
          <w:sz w:val="24"/>
        </w:rPr>
        <w:t>Задача:</w:t>
      </w:r>
      <w:r w:rsidRPr="00F80204">
        <w:rPr>
          <w:rFonts w:ascii="Times New Roman" w:hAnsi="Times New Roman"/>
          <w:color w:val="4472C4" w:themeColor="accent1"/>
          <w:sz w:val="24"/>
        </w:rPr>
        <w:t xml:space="preserve"> </w:t>
      </w:r>
      <w:r w:rsidR="0018674C" w:rsidRPr="0018674C">
        <w:rPr>
          <w:rFonts w:ascii="Times New Roman" w:hAnsi="Times New Roman"/>
          <w:color w:val="0D0D0D" w:themeColor="text1" w:themeTint="F2"/>
          <w:sz w:val="24"/>
        </w:rPr>
        <w:t>1.</w:t>
      </w:r>
      <w:r w:rsidR="0018674C">
        <w:rPr>
          <w:rFonts w:ascii="Times New Roman" w:hAnsi="Times New Roman"/>
          <w:sz w:val="24"/>
        </w:rPr>
        <w:t>Духотворённость 9-ти уровневости Частей Отец-Человек-Субъектов ИВО Синтезом Вещества ИВО 2.Разработка Метагалактического немецкого языка Учением Синтеза ИВО</w:t>
      </w:r>
      <w:r>
        <w:rPr>
          <w:rFonts w:ascii="Times New Roman" w:hAnsi="Times New Roman"/>
          <w:b/>
          <w:sz w:val="24"/>
        </w:rPr>
        <w:br/>
      </w:r>
      <w:r w:rsidRPr="006104BB">
        <w:rPr>
          <w:rFonts w:ascii="Times New Roman" w:hAnsi="Times New Roman"/>
          <w:b/>
          <w:bCs/>
          <w:color w:val="4472C4" w:themeColor="accent1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18674C">
        <w:rPr>
          <w:rFonts w:ascii="Times New Roman" w:hAnsi="Times New Roman"/>
          <w:sz w:val="24"/>
        </w:rPr>
        <w:t>Сущее Должностно Компетентных ИВО Ядерным Синтезо ИВО</w:t>
      </w:r>
      <w:r>
        <w:rPr>
          <w:rFonts w:ascii="Times New Roman" w:hAnsi="Times New Roman"/>
          <w:b/>
          <w:sz w:val="24"/>
        </w:rPr>
        <w:br/>
      </w:r>
    </w:p>
    <w:p w14:paraId="3A5D0284" w14:textId="4236F76F" w:rsidR="00063077" w:rsidRDefault="00063077" w:rsidP="00610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04">
        <w:rPr>
          <w:rFonts w:ascii="Times New Roman" w:eastAsia="Times New Roman" w:hAnsi="Times New Roman" w:cs="Times New Roman"/>
          <w:b/>
          <w:sz w:val="24"/>
          <w:szCs w:val="24"/>
        </w:rPr>
        <w:t>Станца:</w:t>
      </w:r>
      <w:r w:rsidR="0061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EE4" w:rsidRPr="00BD3EE4">
        <w:rPr>
          <w:rFonts w:ascii="Times New Roman" w:eastAsia="Times New Roman" w:hAnsi="Times New Roman" w:cs="Times New Roman"/>
          <w:sz w:val="24"/>
          <w:szCs w:val="24"/>
        </w:rPr>
        <w:t>Экстернализация Общины Кут Хуми</w:t>
      </w:r>
      <w:r w:rsidR="00BD3EE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Оснабрюк Германия синтезтворённо.</w:t>
      </w:r>
      <w:r w:rsidR="00CA7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F3CC8" w14:textId="2AEED8EB" w:rsidR="00CA7952" w:rsidRPr="006104BB" w:rsidRDefault="00CA7952" w:rsidP="006104B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Станца разработки Частей Подразделения: </w:t>
      </w:r>
      <w:r w:rsidRPr="00CA7952">
        <w:rPr>
          <w:rFonts w:ascii="Times New Roman" w:eastAsia="Times New Roman" w:hAnsi="Times New Roman" w:cs="Times New Roman"/>
          <w:bCs/>
        </w:rPr>
        <w:t>Могущество Меры Синтез Вещества ИВО</w:t>
      </w:r>
    </w:p>
    <w:p w14:paraId="4ACDDC83" w14:textId="59240B9E" w:rsidR="00063077" w:rsidRPr="00585C57" w:rsidRDefault="00063077" w:rsidP="00063077">
      <w:pPr>
        <w:spacing w:after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104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Фа Подразделения</w:t>
      </w:r>
      <w:r w:rsidRPr="00F802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85C5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Фа</w:t>
      </w:r>
      <w:r w:rsidR="0018674C" w:rsidRPr="00585C5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-Ядро Метагалактики ФА</w:t>
      </w:r>
    </w:p>
    <w:p w14:paraId="6EE6E5FE" w14:textId="77777777" w:rsidR="00227B58" w:rsidRDefault="00063077" w:rsidP="00227B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0204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Тело Компетенции ракурсом Подразделения ИВДИВО </w:t>
      </w:r>
      <w:r w:rsidR="002E04FD">
        <w:rPr>
          <w:rFonts w:ascii="Times New Roman" w:eastAsia="Times New Roman" w:hAnsi="Times New Roman" w:cs="Times New Roman"/>
          <w:b/>
          <w:sz w:val="24"/>
          <w:szCs w:val="24"/>
        </w:rPr>
        <w:t>Оснабрюк Германия</w:t>
      </w:r>
      <w:r w:rsidR="00F80204" w:rsidRPr="00F80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4BB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– Тело </w:t>
      </w:r>
      <w:r w:rsidR="002E04F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Отец-человек-землянина Человека ИВДИВО Метагалактики ИВО</w:t>
      </w:r>
      <w:r w:rsidR="00227B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2955C18" w14:textId="10E2FBE9" w:rsidR="00227B58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Поручения и фиксации Подразделения:</w:t>
      </w:r>
    </w:p>
    <w:p w14:paraId="06FACC34" w14:textId="77777777" w:rsidR="00227B58" w:rsidRPr="00A33E43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Политическая Партия Германии 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>MBKD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78A54E" w14:textId="77777777" w:rsidR="00227B58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Метагалактическая Академия Наук Германии.</w:t>
      </w:r>
    </w:p>
    <w:p w14:paraId="556A86F0" w14:textId="77777777" w:rsidR="00227B58" w:rsidRPr="00A33E43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3.Метагалактический Центр (МЦ Спектрум)</w:t>
      </w:r>
    </w:p>
    <w:p w14:paraId="72C78AB6" w14:textId="77777777" w:rsidR="00227B58" w:rsidRPr="00A33E43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Западный Имперский Центр р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Западного Европейского Человека.</w:t>
      </w:r>
    </w:p>
    <w:p w14:paraId="6C216D0A" w14:textId="77777777" w:rsidR="00227B58" w:rsidRPr="00A33E43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Явление книг Синтеза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проведенного на территории Служения и сборника Философа Синтеза Подразделения.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960FB76" w14:textId="77777777" w:rsidR="00227B58" w:rsidRDefault="00227B58" w:rsidP="00227B5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Разработка Метагалактического немецкого языка.</w:t>
      </w:r>
    </w:p>
    <w:p w14:paraId="789BCE2E" w14:textId="3CEA4A21" w:rsidR="00227B58" w:rsidRPr="00A33E43" w:rsidRDefault="00227B58" w:rsidP="00227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7. Явление Метагалактической Цивилизации Германии</w:t>
      </w:r>
      <w:r w:rsidR="002B58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(Явлено 3 Подразделения)</w:t>
      </w:r>
      <w:r w:rsidR="002B58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C41C5A2" w14:textId="77777777" w:rsidR="00227B58" w:rsidRDefault="00227B58" w:rsidP="0022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478256" w14:textId="77777777" w:rsidR="00227B58" w:rsidRPr="00A42119" w:rsidRDefault="00227B58" w:rsidP="0022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304F64D5" w14:textId="77777777" w:rsidR="00227B58" w:rsidRDefault="00227B58" w:rsidP="0022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A421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1.Базовые выражения Подразделения ИВДИВО Оснабрюк Германия:</w:t>
      </w:r>
    </w:p>
    <w:p w14:paraId="56915ED0" w14:textId="62BC19D5" w:rsidR="00063077" w:rsidRDefault="00063077" w:rsidP="0022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9DC4247" w14:textId="6E6099AE" w:rsidR="00585C57" w:rsidRPr="00DB4971" w:rsidRDefault="00585C57" w:rsidP="00227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proofErr w:type="gramStart"/>
      <w:r w:rsidR="00227B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Синтез </w:t>
      </w: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Веществ</w:t>
      </w:r>
      <w:r w:rsidR="00227B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ИВО</w:t>
      </w:r>
      <w:r w:rsidR="00442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АС Геральда.</w:t>
      </w:r>
    </w:p>
    <w:p w14:paraId="6A32DE2B" w14:textId="1EC32E0C" w:rsidR="00585C57" w:rsidRDefault="00585C57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442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Синтез </w:t>
      </w: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Праметагалактическо</w:t>
      </w:r>
      <w:r w:rsidR="00442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мирово</w:t>
      </w:r>
      <w:r w:rsidR="00442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тел</w:t>
      </w:r>
      <w:r w:rsidR="00442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ИВО</w:t>
      </w:r>
      <w:r w:rsidR="00442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АС Аллы.</w:t>
      </w:r>
    </w:p>
    <w:p w14:paraId="058CFA9C" w14:textId="237A28BA" w:rsidR="00227B58" w:rsidRPr="00DB4971" w:rsidRDefault="00227B58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Синтез Архетипических Частностей Учителя каждого.</w:t>
      </w:r>
    </w:p>
    <w:p w14:paraId="171093C7" w14:textId="613BFB06" w:rsidR="00585C57" w:rsidRPr="00DB4971" w:rsidRDefault="00227B58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585C57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5C57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Синтез Метагалактических Посвящений 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каждого.</w:t>
      </w:r>
    </w:p>
    <w:p w14:paraId="5F8D16FB" w14:textId="63AEFE03" w:rsidR="00305665" w:rsidRPr="00DB4971" w:rsidRDefault="00227B58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Синтез прав Синтеза Метагалактических Посвящений ИВО каждого.</w:t>
      </w:r>
    </w:p>
    <w:p w14:paraId="4ECC6A73" w14:textId="1E3DB668" w:rsidR="00305665" w:rsidRPr="00DB4971" w:rsidRDefault="004423FB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Политическая Партия Германии.</w:t>
      </w:r>
    </w:p>
    <w:p w14:paraId="7A3C8B3E" w14:textId="425ADA3D" w:rsidR="00305665" w:rsidRDefault="004423FB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Метагалактическая 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Академия Наук Германии.</w:t>
      </w:r>
    </w:p>
    <w:p w14:paraId="20957C55" w14:textId="0880DC1D" w:rsidR="00DB4971" w:rsidRPr="00DB4971" w:rsidRDefault="004423FB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Разработка и реализация проектов в МЦ</w:t>
      </w:r>
      <w:r w:rsidR="00A33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964259A" w14:textId="1998F2E6" w:rsidR="00305665" w:rsidRDefault="004423FB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05665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B4971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Западный Имперский Центр р</w:t>
      </w:r>
      <w:r w:rsidR="00DB4971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DB4971" w:rsidRPr="00DB4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Западного Европейского Человека.</w:t>
      </w:r>
    </w:p>
    <w:p w14:paraId="1BAB2A63" w14:textId="0E8B2EB1" w:rsidR="004423FB" w:rsidRPr="00DB4971" w:rsidRDefault="004423FB" w:rsidP="0006307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10. Филиал Подразделения в Берлине.</w:t>
      </w:r>
    </w:p>
    <w:p w14:paraId="21EF2782" w14:textId="77777777" w:rsidR="00063077" w:rsidRPr="00DB4971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6ECB66D0" w14:textId="47EF186B" w:rsidR="00063077" w:rsidRDefault="00A42119" w:rsidP="00A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2. </w:t>
      </w:r>
      <w:r w:rsidR="000630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Синтез Подразделения ИВДИВО </w:t>
      </w:r>
      <w:r w:rsidR="00A33E4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</w:t>
      </w:r>
      <w:r w:rsidR="003D304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я</w:t>
      </w:r>
      <w:r w:rsidR="000630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</w:p>
    <w:p w14:paraId="0C34296F" w14:textId="79191815" w:rsidR="00063077" w:rsidRDefault="00063077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55A93">
        <w:rPr>
          <w:rFonts w:ascii="Times New Roman" w:eastAsia="Times New Roman" w:hAnsi="Times New Roman" w:cs="Times New Roman"/>
          <w:sz w:val="24"/>
          <w:szCs w:val="24"/>
        </w:rPr>
        <w:t>Синтез ИВО</w:t>
      </w:r>
    </w:p>
    <w:p w14:paraId="640A893B" w14:textId="40B5F9F2" w:rsidR="00267183" w:rsidRDefault="003D304D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Синтез Синтеза ИВ</w:t>
      </w:r>
      <w:r w:rsidR="00267183">
        <w:t xml:space="preserve">О </w:t>
      </w:r>
    </w:p>
    <w:p w14:paraId="20428A10" w14:textId="79B5EEA5" w:rsidR="00267183" w:rsidRDefault="00267183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Синтез Праполномочий Синтеза ИВО</w:t>
      </w:r>
    </w:p>
    <w:p w14:paraId="3524E70E" w14:textId="6AEB683B" w:rsidR="003D304D" w:rsidRPr="00555A93" w:rsidRDefault="00267183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Синтез Архетипических Частностей Учителя каждого</w:t>
      </w:r>
    </w:p>
    <w:p w14:paraId="11CE6A20" w14:textId="631672B5" w:rsidR="00F80204" w:rsidRPr="00555A93" w:rsidRDefault="00F80204" w:rsidP="004423FB">
      <w:pPr>
        <w:pStyle w:val="a4"/>
        <w:ind w:left="1440" w:right="-170"/>
        <w:rPr>
          <w:rFonts w:ascii="Times New Roman" w:hAnsi="Times New Roman"/>
          <w:color w:val="auto"/>
          <w:sz w:val="24"/>
          <w:szCs w:val="24"/>
        </w:rPr>
      </w:pPr>
      <w:r w:rsidRPr="00555A93">
        <w:rPr>
          <w:rFonts w:ascii="Times New Roman" w:hAnsi="Times New Roman"/>
          <w:color w:val="auto"/>
          <w:sz w:val="24"/>
          <w:szCs w:val="24"/>
        </w:rPr>
        <w:t xml:space="preserve">Синтез </w:t>
      </w:r>
      <w:r w:rsidR="003D304D">
        <w:rPr>
          <w:rFonts w:ascii="Times New Roman" w:hAnsi="Times New Roman"/>
          <w:color w:val="auto"/>
          <w:sz w:val="24"/>
          <w:szCs w:val="24"/>
        </w:rPr>
        <w:t>Метагалактических Посвящений</w:t>
      </w:r>
      <w:r w:rsidRPr="00555A93">
        <w:rPr>
          <w:rFonts w:ascii="Times New Roman" w:hAnsi="Times New Roman"/>
          <w:color w:val="auto"/>
          <w:sz w:val="24"/>
          <w:szCs w:val="24"/>
        </w:rPr>
        <w:t xml:space="preserve"> каждого</w:t>
      </w:r>
    </w:p>
    <w:p w14:paraId="094B6303" w14:textId="20462078" w:rsidR="00F80204" w:rsidRPr="00555A93" w:rsidRDefault="00F80204" w:rsidP="004423FB">
      <w:pPr>
        <w:pStyle w:val="a4"/>
        <w:ind w:left="1440" w:right="-170"/>
        <w:rPr>
          <w:rFonts w:ascii="Times New Roman" w:hAnsi="Times New Roman"/>
          <w:color w:val="auto"/>
          <w:sz w:val="12"/>
        </w:rPr>
      </w:pPr>
      <w:r w:rsidRPr="00555A93">
        <w:rPr>
          <w:rFonts w:ascii="Times New Roman" w:hAnsi="Times New Roman"/>
          <w:color w:val="auto"/>
          <w:sz w:val="24"/>
          <w:szCs w:val="24"/>
        </w:rPr>
        <w:t xml:space="preserve">Синтез </w:t>
      </w:r>
      <w:r w:rsidR="003D304D">
        <w:rPr>
          <w:rFonts w:ascii="Times New Roman" w:hAnsi="Times New Roman"/>
          <w:color w:val="auto"/>
          <w:sz w:val="24"/>
          <w:szCs w:val="24"/>
        </w:rPr>
        <w:t>Прав</w:t>
      </w:r>
      <w:r w:rsidRPr="00555A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D304D">
        <w:rPr>
          <w:rFonts w:ascii="Times New Roman" w:hAnsi="Times New Roman"/>
          <w:color w:val="auto"/>
          <w:sz w:val="24"/>
          <w:szCs w:val="24"/>
        </w:rPr>
        <w:t>С</w:t>
      </w:r>
      <w:r w:rsidRPr="00555A93">
        <w:rPr>
          <w:rFonts w:ascii="Times New Roman" w:hAnsi="Times New Roman"/>
          <w:color w:val="auto"/>
          <w:sz w:val="24"/>
          <w:szCs w:val="24"/>
        </w:rPr>
        <w:t xml:space="preserve">интеза </w:t>
      </w:r>
      <w:r w:rsidR="003D304D">
        <w:rPr>
          <w:rFonts w:ascii="Times New Roman" w:hAnsi="Times New Roman"/>
          <w:color w:val="auto"/>
          <w:sz w:val="24"/>
          <w:szCs w:val="24"/>
        </w:rPr>
        <w:t xml:space="preserve">Метагалактических Посвящений </w:t>
      </w:r>
      <w:r w:rsidRPr="00555A93">
        <w:rPr>
          <w:rFonts w:ascii="Times New Roman" w:hAnsi="Times New Roman"/>
          <w:color w:val="auto"/>
          <w:sz w:val="24"/>
          <w:szCs w:val="24"/>
        </w:rPr>
        <w:t>Изначально Вышестоящего Отца каждого</w:t>
      </w:r>
      <w:r w:rsidRPr="00555A93">
        <w:rPr>
          <w:rFonts w:ascii="Times New Roman" w:hAnsi="Times New Roman"/>
          <w:color w:val="auto"/>
          <w:sz w:val="12"/>
        </w:rPr>
        <w:t xml:space="preserve">   </w:t>
      </w:r>
    </w:p>
    <w:p w14:paraId="70BD326A" w14:textId="142ED13A" w:rsidR="00F80204" w:rsidRPr="00555A93" w:rsidRDefault="00F80204" w:rsidP="004423FB">
      <w:pPr>
        <w:pStyle w:val="a4"/>
        <w:ind w:left="1440"/>
        <w:rPr>
          <w:rFonts w:ascii="Times New Roman" w:hAnsi="Times New Roman"/>
          <w:color w:val="auto"/>
          <w:sz w:val="24"/>
          <w:szCs w:val="24"/>
        </w:rPr>
      </w:pPr>
      <w:r w:rsidRPr="00555A93">
        <w:rPr>
          <w:rFonts w:ascii="Times New Roman" w:hAnsi="Times New Roman"/>
          <w:color w:val="auto"/>
          <w:sz w:val="24"/>
          <w:szCs w:val="24"/>
        </w:rPr>
        <w:t>Синтез В</w:t>
      </w:r>
      <w:r w:rsidR="003D304D">
        <w:rPr>
          <w:rFonts w:ascii="Times New Roman" w:hAnsi="Times New Roman"/>
          <w:color w:val="auto"/>
          <w:sz w:val="24"/>
          <w:szCs w:val="24"/>
        </w:rPr>
        <w:t xml:space="preserve">ещества </w:t>
      </w:r>
      <w:r w:rsidRPr="00555A93">
        <w:rPr>
          <w:rFonts w:ascii="Times New Roman" w:hAnsi="Times New Roman"/>
          <w:color w:val="auto"/>
          <w:sz w:val="24"/>
          <w:szCs w:val="24"/>
        </w:rPr>
        <w:t>Изначально Вышестоящего Отца</w:t>
      </w:r>
    </w:p>
    <w:p w14:paraId="0AC8FB83" w14:textId="3BD2659A" w:rsidR="00F80204" w:rsidRPr="00555A93" w:rsidRDefault="00F80204" w:rsidP="004423FB">
      <w:pPr>
        <w:pStyle w:val="a4"/>
        <w:ind w:left="1440"/>
        <w:rPr>
          <w:rFonts w:ascii="Times New Roman" w:hAnsi="Times New Roman"/>
          <w:b/>
          <w:color w:val="auto"/>
          <w:sz w:val="24"/>
          <w:szCs w:val="24"/>
        </w:rPr>
      </w:pPr>
      <w:r w:rsidRPr="00555A93">
        <w:rPr>
          <w:rFonts w:ascii="Times New Roman" w:hAnsi="Times New Roman"/>
          <w:color w:val="auto"/>
          <w:sz w:val="24"/>
          <w:szCs w:val="24"/>
        </w:rPr>
        <w:t xml:space="preserve">Синтез </w:t>
      </w:r>
      <w:r w:rsidR="003D304D">
        <w:rPr>
          <w:rFonts w:ascii="Times New Roman" w:hAnsi="Times New Roman"/>
          <w:color w:val="auto"/>
          <w:sz w:val="24"/>
          <w:szCs w:val="24"/>
        </w:rPr>
        <w:t>Праметагалактического мирового</w:t>
      </w:r>
      <w:r w:rsidRPr="00555A93">
        <w:rPr>
          <w:rFonts w:ascii="Times New Roman" w:hAnsi="Times New Roman"/>
          <w:color w:val="auto"/>
          <w:sz w:val="24"/>
          <w:szCs w:val="24"/>
        </w:rPr>
        <w:t xml:space="preserve"> тела Изначально Вышестоящего Отца</w:t>
      </w:r>
      <w:r w:rsidRPr="00555A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5B658A35" w14:textId="26427F11" w:rsidR="00F80204" w:rsidRPr="00555A93" w:rsidRDefault="00F80204" w:rsidP="004423FB">
      <w:pPr>
        <w:pStyle w:val="a4"/>
        <w:ind w:left="1440"/>
        <w:rPr>
          <w:rFonts w:ascii="Times New Roman" w:hAnsi="Times New Roman"/>
          <w:bCs/>
          <w:color w:val="auto"/>
          <w:sz w:val="24"/>
          <w:szCs w:val="24"/>
        </w:rPr>
      </w:pPr>
      <w:r w:rsidRPr="00555A93">
        <w:rPr>
          <w:rFonts w:ascii="Times New Roman" w:hAnsi="Times New Roman"/>
          <w:bCs/>
          <w:color w:val="auto"/>
          <w:sz w:val="24"/>
          <w:szCs w:val="24"/>
        </w:rPr>
        <w:t>Парадигмальный Синтез ИВО</w:t>
      </w:r>
    </w:p>
    <w:p w14:paraId="6AE81D17" w14:textId="5385F0FA" w:rsidR="00063077" w:rsidRPr="00555A93" w:rsidRDefault="00063077" w:rsidP="004423FB">
      <w:pPr>
        <w:pStyle w:val="a4"/>
        <w:ind w:left="1080" w:right="-170"/>
        <w:rPr>
          <w:rFonts w:ascii="Times New Roman" w:hAnsi="Times New Roman"/>
          <w:color w:val="auto"/>
          <w:sz w:val="12"/>
        </w:rPr>
      </w:pPr>
    </w:p>
    <w:p w14:paraId="65B0F7A9" w14:textId="060DBF2E" w:rsidR="00063077" w:rsidRDefault="00063077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 w:rsidRPr="00555A93">
        <w:rPr>
          <w:rFonts w:ascii="Times New Roman" w:eastAsia="Times New Roman" w:hAnsi="Times New Roman" w:cs="Times New Roman"/>
          <w:sz w:val="24"/>
          <w:szCs w:val="24"/>
        </w:rPr>
        <w:t xml:space="preserve">Синтез Организаций ИВДИВО </w:t>
      </w:r>
      <w:r w:rsidR="003D30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Оснабрюк Германия</w:t>
      </w:r>
    </w:p>
    <w:p w14:paraId="64CCFCBD" w14:textId="311D3770" w:rsidR="00063077" w:rsidRDefault="00063077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2708C889" w14:textId="2B8B3E32" w:rsidR="00063077" w:rsidRDefault="00063077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выражения Синтеза ИВДИВО</w:t>
      </w:r>
      <w:r w:rsidR="00267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Оснабрюк Германия</w:t>
      </w:r>
    </w:p>
    <w:p w14:paraId="1701FC80" w14:textId="77777777" w:rsidR="00063077" w:rsidRDefault="00063077" w:rsidP="0044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406DFA" w14:textId="5EC63AA8" w:rsidR="00063077" w:rsidRPr="003246C7" w:rsidRDefault="00A42119" w:rsidP="00A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3. </w:t>
      </w:r>
      <w:r w:rsidR="000630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Структурная организация Подразделения ИВДИВО </w:t>
      </w:r>
      <w:r w:rsidR="0026718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  <w:r w:rsidR="000630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</w:p>
    <w:p w14:paraId="66686C95" w14:textId="5A3508C5" w:rsidR="003246C7" w:rsidRDefault="003246C7" w:rsidP="00324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Ядро Синтеза ИВО</w:t>
      </w:r>
    </w:p>
    <w:p w14:paraId="3CC7E17E" w14:textId="457A8F7A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Ядро Синтеза ИВДИВО </w:t>
      </w:r>
      <w:r w:rsidR="00267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Оснабрюк Германия</w:t>
      </w:r>
    </w:p>
    <w:p w14:paraId="5B227829" w14:textId="411C93EC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Столп </w:t>
      </w:r>
      <w:r w:rsidR="0032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</w:t>
      </w:r>
    </w:p>
    <w:p w14:paraId="5468B17B" w14:textId="7BD5818E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Нить Синтеза с Ядрами Синтеза </w:t>
      </w:r>
      <w:r w:rsidR="0032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</w:t>
      </w:r>
      <w:r w:rsidR="004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6DADCC" w14:textId="6AFE815F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 Подразделения ИВДИВО </w:t>
      </w:r>
    </w:p>
    <w:p w14:paraId="3DB15D73" w14:textId="775D5990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718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Оболоч</w:t>
      </w:r>
      <w:r w:rsidR="0026718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в сфере 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5AE5A9" w14:textId="6F3B7B7E" w:rsidR="00063077" w:rsidRDefault="00267183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D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077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63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Советов 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</w:t>
      </w:r>
    </w:p>
    <w:p w14:paraId="0616A14D" w14:textId="73A67A82" w:rsidR="004423FB" w:rsidRDefault="004423FB" w:rsidP="00324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</w:t>
      </w:r>
      <w:r w:rsidR="003246C7">
        <w:rPr>
          <w:rFonts w:ascii="Times New Roman" w:eastAsia="Times New Roman" w:hAnsi="Times New Roman" w:cs="Times New Roman"/>
          <w:color w:val="000000"/>
          <w:sz w:val="24"/>
          <w:szCs w:val="24"/>
        </w:rPr>
        <w:t>Чаша Подразделения</w:t>
      </w:r>
      <w:r w:rsidR="00063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281E77BF" w14:textId="76F3D854" w:rsidR="00063077" w:rsidRDefault="004423FB" w:rsidP="00324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 Совершенного 64-ричного Сердца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E4B487" w14:textId="242EBE03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="003246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</w:t>
      </w:r>
    </w:p>
    <w:p w14:paraId="303C4884" w14:textId="31CDFF53" w:rsidR="003246C7" w:rsidRDefault="003246C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color w:val="000000"/>
        </w:rPr>
      </w:pPr>
      <w:r>
        <w:rPr>
          <w:color w:val="000000"/>
        </w:rPr>
        <w:t>Здание ИВДИВО-территории Оснабрюк Германия</w:t>
      </w:r>
    </w:p>
    <w:p w14:paraId="67EE6639" w14:textId="4404F01A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D487FA" w14:textId="77777777" w:rsidR="00063077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71518B" w14:textId="2BCB5773" w:rsidR="00063077" w:rsidRDefault="00A42119" w:rsidP="00A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4. </w:t>
      </w:r>
      <w:r w:rsidR="000630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Компетенции Подразделения </w:t>
      </w:r>
      <w:r w:rsidR="00555A9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="003246C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31522587" w14:textId="22167D60" w:rsidR="00063077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Компетенции Подразделения включают и развиваются синтезом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 командного</w:t>
      </w:r>
      <w:proofErr w:type="gramEnd"/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выражения:</w:t>
      </w:r>
    </w:p>
    <w:p w14:paraId="37767254" w14:textId="0E38445C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Ведущая Компетенция ракурсом Подразделения 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Оснабрюк Германия</w:t>
      </w:r>
      <w:r w:rsidR="0015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Метагалактические Посвящения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Синтеза Метагалактических Посвящений ИВО каждого.</w:t>
      </w:r>
    </w:p>
    <w:p w14:paraId="560CC287" w14:textId="77777777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Компетенции: 64 базовых Компетенций от Метапланетарных Посвящений ИВО до Должностной Компетенции ИВО.</w:t>
      </w:r>
    </w:p>
    <w:p w14:paraId="428F8FDB" w14:textId="5838370B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Компетенции Советов Подразделения </w:t>
      </w:r>
      <w:r w:rsidR="0055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Оснабрюк Германия.</w:t>
      </w:r>
    </w:p>
    <w:p w14:paraId="4FF0F09C" w14:textId="135FAB38" w:rsidR="00063077" w:rsidRDefault="00063077" w:rsidP="004B303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35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 Должностно Полномочных Столп</w:t>
      </w:r>
      <w:r w:rsidR="007531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Подразделения.</w:t>
      </w:r>
    </w:p>
    <w:p w14:paraId="694B8123" w14:textId="77777777" w:rsidR="00063077" w:rsidRDefault="00063077" w:rsidP="0006307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10A60E35" w14:textId="38A5C438" w:rsidR="00063077" w:rsidRDefault="00A42119" w:rsidP="00A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5. </w:t>
      </w:r>
      <w:r w:rsidR="0006307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План Синтеза Советов Подразделения </w:t>
      </w:r>
      <w:r w:rsidR="00555A9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="00B15A4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4D7BCFB6" w14:textId="77777777" w:rsidR="00063077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DC4565" w14:textId="57FD86A2" w:rsidR="00063077" w:rsidRDefault="003D6147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подразделении действуют </w:t>
      </w:r>
      <w:r w:rsidR="00241B8B" w:rsidRPr="00241B8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 w:rsidR="00A421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8F9"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Совет ИВО, Совет Парадигмы ИВО, Должностной Совет Подразделения.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огласно Распоряжениям ИВО ответственные </w:t>
      </w:r>
      <w:r w:rsidR="001D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Полномочные ИВДИВО формируют и реализовывают планирование.</w:t>
      </w:r>
    </w:p>
    <w:p w14:paraId="183E74DE" w14:textId="77777777" w:rsidR="00120BF2" w:rsidRPr="00941F5B" w:rsidRDefault="00120BF2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FB7637" w14:textId="2F162544" w:rsidR="00E90E24" w:rsidRPr="00941F5B" w:rsidRDefault="00A42119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941F5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</w:t>
      </w:r>
      <w:r w:rsidR="00E90E24" w:rsidRPr="00941F5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.1 План Синтеза Совета ИВО Подразделения ИВДИВО</w:t>
      </w:r>
    </w:p>
    <w:p w14:paraId="7FA07984" w14:textId="77777777" w:rsidR="00120BF2" w:rsidRPr="00E90E24" w:rsidRDefault="00120BF2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749ABA3" w14:textId="570C6F78" w:rsidR="004B303D" w:rsidRDefault="00E90E24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Распоряжение 4, пункт 65 о деятельности Совета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31D236A" w14:textId="6C9E4240" w:rsidR="00E90E24" w:rsidRDefault="00E90E24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Совету ИВО деятельность по оперативному управлению, стратегическому планированию, тактической организации и тренировкам</w:t>
      </w:r>
      <w:r w:rsidR="002D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действенности в явлении ИВО, ИВАС Кут Хуми, ИВАватаров</w:t>
      </w:r>
      <w:r w:rsidRPr="00E90E2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</w:t>
      </w:r>
      <w:r w:rsidR="00FC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видов </w:t>
      </w:r>
      <w:r w:rsidR="002D2EF3">
        <w:rPr>
          <w:rFonts w:ascii="Times New Roman" w:eastAsia="Times New Roman" w:hAnsi="Times New Roman" w:cs="Times New Roman"/>
          <w:color w:val="000000"/>
          <w:sz w:val="24"/>
          <w:szCs w:val="24"/>
        </w:rPr>
        <w:t>8-рицы и Компетенций, отдельных и Синтеза Частей, любых специфик, взращивающих и совершенствующих мираклевые, потенциальные, организационные, руководящие, синтезирующие и иные возможности каждого члена Совета ИВО.</w:t>
      </w:r>
    </w:p>
    <w:p w14:paraId="0E608877" w14:textId="215FACF3" w:rsidR="002D2EF3" w:rsidRDefault="002D2EF3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2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14:paraId="6E7A9973" w14:textId="337C65E2" w:rsidR="002D2EF3" w:rsidRDefault="002D2EF3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EF3">
        <w:rPr>
          <w:rFonts w:ascii="Times New Roman" w:eastAsia="Times New Roman" w:hAnsi="Times New Roman" w:cs="Times New Roman"/>
          <w:color w:val="000000"/>
          <w:sz w:val="24"/>
          <w:szCs w:val="24"/>
        </w:rPr>
        <w:t>1. Явление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5D6BA3" w14:textId="3422EA6A" w:rsidR="002D2EF3" w:rsidRDefault="002D2EF3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Явление, фиксация</w:t>
      </w:r>
      <w:r w:rsidR="00B82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развёртывание Синтез Синтеза ИВО</w:t>
      </w:r>
      <w:r w:rsidR="00BD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</w:t>
      </w:r>
      <w:r w:rsidR="00915B19">
        <w:rPr>
          <w:rFonts w:ascii="Times New Roman" w:eastAsia="Times New Roman" w:hAnsi="Times New Roman" w:cs="Times New Roman"/>
          <w:color w:val="000000"/>
          <w:sz w:val="24"/>
          <w:szCs w:val="24"/>
        </w:rPr>
        <w:t>Кут Хуми</w:t>
      </w:r>
      <w:r w:rsidR="00B82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Синтез Праполномочий Синтеза ИВО ИВАС Фаинь.</w:t>
      </w:r>
    </w:p>
    <w:p w14:paraId="709A6122" w14:textId="3A87BE1F" w:rsidR="00B82133" w:rsidRDefault="00B82133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Явление, фиксация и развёртывание Вещества ИВАИ ИВ Человек ИВДИВО Метагалактики ИВО.</w:t>
      </w:r>
    </w:p>
    <w:p w14:paraId="1B82CF55" w14:textId="0370D6C5" w:rsidR="00B82133" w:rsidRDefault="00B82133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Явление</w:t>
      </w:r>
      <w:r w:rsidR="00C4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фиксация и развёртывание Синтез Вещества ИВО </w:t>
      </w:r>
      <w:r w:rsidR="0091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Геральда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Синтез Праметагалактического мирового тела ИВО АС Аллы.</w:t>
      </w:r>
    </w:p>
    <w:p w14:paraId="569C922B" w14:textId="04D705A1" w:rsidR="00C45DF4" w:rsidRDefault="00C45DF4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Явление, фиксация и развёртывание Синтеза АС Должностно Полномочных ИВДИВО Подразделения</w:t>
      </w:r>
      <w:r w:rsidR="0091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ИВДИВО.</w:t>
      </w:r>
    </w:p>
    <w:p w14:paraId="47FFA0FE" w14:textId="043D1AA8" w:rsidR="00915B19" w:rsidRDefault="00915B19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Синтезфизичность 32-х Организаций Подразделения ИВДИВО Оснабрюк Германия.</w:t>
      </w:r>
    </w:p>
    <w:p w14:paraId="555901B5" w14:textId="72004E3C" w:rsidR="00022937" w:rsidRPr="00022937" w:rsidRDefault="00022937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Совета ИВО:</w:t>
      </w:r>
    </w:p>
    <w:p w14:paraId="10C64252" w14:textId="04958E65" w:rsidR="00022937" w:rsidRDefault="00A91DF0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22937" w:rsidRPr="0002293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</w:t>
      </w:r>
      <w:r w:rsidR="00022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развёртыванием Синтеза ИВО каждым ДП и командно синтезфизичностью ИВДИВО.</w:t>
      </w:r>
    </w:p>
    <w:p w14:paraId="62ECEC4E" w14:textId="0F51504D" w:rsidR="00A91DF0" w:rsidRDefault="00A91DF0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Наработка Синтеза Вещества ИВО синтезированием Части ИВО Праметагалактическое мировое тело ИВО синтезфизичности Отец-человек-землянина.</w:t>
      </w:r>
    </w:p>
    <w:p w14:paraId="3D825504" w14:textId="3B30D1D5" w:rsidR="00A91DF0" w:rsidRDefault="00A91DF0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Наработка 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тцовскости 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О-М-П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экстернализации ИВДИВО Прасинтезностью ИВО.</w:t>
      </w:r>
    </w:p>
    <w:p w14:paraId="5AEEB477" w14:textId="1E1E20A4" w:rsidR="00915B19" w:rsidRDefault="00915B19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Явление Общины Кут Хуми 32-рично, синтезфизически.</w:t>
      </w:r>
    </w:p>
    <w:p w14:paraId="5B1CC2F0" w14:textId="53B40E86" w:rsidR="00405D17" w:rsidRPr="00405D17" w:rsidRDefault="00405D17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5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деятельности на 2023-2024 синтез-год:</w:t>
      </w:r>
    </w:p>
    <w:p w14:paraId="3D9DFFB9" w14:textId="518BD4C3" w:rsidR="00405D17" w:rsidRDefault="00120BF2" w:rsidP="00E9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стандарту ИВО из-за отсутствия 32 Аватаров </w:t>
      </w:r>
      <w:r w:rsidR="00405D17" w:rsidRP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ИВО проходит каждую неделю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, четыре раза в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один раз физическим явлением и три раза онлайн присутствием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недели 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ракурсом одного Горизонта по 8-рице</w:t>
      </w:r>
      <w:r w:rsidR="0037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(32,24.16, 8 и.т.д). Глава Совета ИВО</w:t>
      </w:r>
      <w:r w:rsidR="00646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Подразделения ИВДИВО</w:t>
      </w:r>
      <w:r w:rsidR="00646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Оснабрюк Германия </w:t>
      </w:r>
      <w:r w:rsidR="00646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Аватаресса ИВО </w:t>
      </w:r>
      <w:r w:rsidR="001D18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6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одразделения ИВДИВО ИВАС Кут Хуми АС Геральда Владычица Синтеза </w:t>
      </w:r>
      <w:r w:rsidR="00405D17">
        <w:rPr>
          <w:rFonts w:ascii="Times New Roman" w:eastAsia="Times New Roman" w:hAnsi="Times New Roman" w:cs="Times New Roman"/>
          <w:color w:val="000000"/>
          <w:sz w:val="24"/>
          <w:szCs w:val="24"/>
        </w:rPr>
        <w:t>Гертнер Натал</w:t>
      </w:r>
      <w:r w:rsidR="00646ACA"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14:paraId="09C7A268" w14:textId="0AA4431C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color w:val="000000"/>
          <w:lang w:val="ru-RU"/>
        </w:rPr>
      </w:pPr>
      <w:r w:rsidRPr="00DE665C">
        <w:rPr>
          <w:b/>
          <w:color w:val="000000"/>
          <w:lang w:val="ru-RU"/>
        </w:rPr>
        <w:t>График проведения Совета ИВО Аватарами ИВО подразделения ИВДИВО Оснабрюк Германия.</w:t>
      </w:r>
    </w:p>
    <w:p w14:paraId="4AAE35EA" w14:textId="375A411B" w:rsidR="00916C11" w:rsidRPr="00DE665C" w:rsidRDefault="000643E3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                                                                      </w:t>
      </w:r>
      <w:r w:rsidR="00916C11" w:rsidRPr="00DE665C">
        <w:rPr>
          <w:color w:val="000000"/>
          <w:lang w:val="ru-RU"/>
        </w:rPr>
        <w:t>Утверждено Советом ИВ</w:t>
      </w:r>
      <w:r w:rsidR="00FF4805" w:rsidRPr="00DE665C">
        <w:rPr>
          <w:color w:val="000000"/>
          <w:lang w:val="ru-RU"/>
        </w:rPr>
        <w:t>О: 01.09.2023</w:t>
      </w:r>
    </w:p>
    <w:p w14:paraId="6350F478" w14:textId="3EEC52E7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lang w:val="ru-RU"/>
        </w:rPr>
      </w:pPr>
      <w:r w:rsidRPr="00DE665C">
        <w:rPr>
          <w:b/>
          <w:color w:val="000000"/>
          <w:lang w:val="ru-RU"/>
        </w:rPr>
        <w:t>Месяц, Горизонт организации ИВДИВО, Аватары ИВО подразделения ИВДИВО, Примечание</w:t>
      </w:r>
      <w:r w:rsidRPr="00DE665C">
        <w:rPr>
          <w:color w:val="000000"/>
          <w:lang w:val="ru-RU"/>
        </w:rPr>
        <w:t>.</w:t>
      </w:r>
    </w:p>
    <w:p w14:paraId="0B354249" w14:textId="29BE5CE3" w:rsidR="00FF4805" w:rsidRPr="00DE665C" w:rsidRDefault="00FF4805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lang w:val="ru-RU"/>
        </w:rPr>
      </w:pPr>
      <w:r w:rsidRPr="00DE665C">
        <w:rPr>
          <w:color w:val="000000"/>
          <w:lang w:val="ru-RU"/>
        </w:rPr>
        <w:t>Июль: 25, 17, 9, 1 Коше Ольга, Гертнер Сергей, Кроуфорд Полина</w:t>
      </w:r>
    </w:p>
    <w:p w14:paraId="33BF7E61" w14:textId="78847814" w:rsidR="00916C11" w:rsidRPr="00DE665C" w:rsidRDefault="004124E8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Август</w:t>
      </w:r>
      <w:r w:rsidR="00916C11" w:rsidRPr="00DE665C">
        <w:rPr>
          <w:color w:val="000000"/>
          <w:lang w:val="ru-RU"/>
        </w:rPr>
        <w:t>:</w:t>
      </w:r>
      <w:r w:rsidR="000643E3" w:rsidRPr="00DE665C">
        <w:rPr>
          <w:color w:val="000000"/>
          <w:lang w:val="ru-RU"/>
        </w:rPr>
        <w:t xml:space="preserve"> 32</w:t>
      </w:r>
      <w:r w:rsidR="00067B96" w:rsidRPr="00DE665C">
        <w:rPr>
          <w:color w:val="000000"/>
          <w:lang w:val="ru-RU"/>
        </w:rPr>
        <w:t xml:space="preserve">, </w:t>
      </w:r>
      <w:r w:rsidR="000643E3" w:rsidRPr="00DE665C">
        <w:rPr>
          <w:color w:val="000000"/>
          <w:lang w:val="ru-RU"/>
        </w:rPr>
        <w:t>24, 16, 8</w:t>
      </w:r>
      <w:r w:rsidR="00916C11" w:rsidRPr="00DE665C">
        <w:rPr>
          <w:color w:val="000000"/>
          <w:lang w:val="ru-RU"/>
        </w:rPr>
        <w:t xml:space="preserve"> </w:t>
      </w:r>
      <w:r w:rsidR="000643E3" w:rsidRPr="00DE665C">
        <w:rPr>
          <w:color w:val="000000"/>
          <w:lang w:val="ru-RU"/>
        </w:rPr>
        <w:t xml:space="preserve">Гертнер Наталья, </w:t>
      </w:r>
      <w:r w:rsidR="00067B96" w:rsidRPr="00DE665C">
        <w:rPr>
          <w:color w:val="000000"/>
          <w:lang w:val="ru-RU"/>
        </w:rPr>
        <w:t>Райх Владимир</w:t>
      </w:r>
      <w:r w:rsidR="000643E3" w:rsidRPr="00DE665C">
        <w:rPr>
          <w:color w:val="000000"/>
          <w:lang w:val="ru-RU"/>
        </w:rPr>
        <w:t xml:space="preserve">, Гертнер </w:t>
      </w:r>
      <w:r w:rsidR="00067B96" w:rsidRPr="00DE665C">
        <w:rPr>
          <w:color w:val="000000"/>
          <w:lang w:val="ru-RU"/>
        </w:rPr>
        <w:t>Ольга</w:t>
      </w:r>
      <w:r w:rsidR="000643E3" w:rsidRPr="00DE665C">
        <w:rPr>
          <w:color w:val="000000"/>
          <w:lang w:val="ru-RU"/>
        </w:rPr>
        <w:t xml:space="preserve">, </w:t>
      </w:r>
      <w:r w:rsidR="00067B96" w:rsidRPr="00DE665C">
        <w:rPr>
          <w:color w:val="000000"/>
          <w:lang w:val="ru-RU"/>
        </w:rPr>
        <w:t>Шестакова Елена</w:t>
      </w:r>
      <w:r w:rsidR="000643E3" w:rsidRPr="00DE665C">
        <w:rPr>
          <w:color w:val="000000"/>
          <w:lang w:val="ru-RU"/>
        </w:rPr>
        <w:t>.</w:t>
      </w:r>
    </w:p>
    <w:p w14:paraId="54602076" w14:textId="35549114" w:rsidR="00916C11" w:rsidRPr="00DE665C" w:rsidRDefault="004124E8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Сентябрь:</w:t>
      </w:r>
      <w:r w:rsidR="00916C11" w:rsidRPr="00DE665C">
        <w:rPr>
          <w:color w:val="000000"/>
          <w:lang w:val="ru-RU"/>
        </w:rPr>
        <w:t xml:space="preserve"> </w:t>
      </w:r>
      <w:r w:rsidRPr="00DE665C">
        <w:rPr>
          <w:color w:val="000000"/>
          <w:lang w:val="ru-RU"/>
        </w:rPr>
        <w:t xml:space="preserve">31, 23, 15, 7 Макашова Марина, Мертке Ирина, </w:t>
      </w:r>
      <w:r w:rsidR="00067B96" w:rsidRPr="00DE665C">
        <w:rPr>
          <w:color w:val="000000"/>
          <w:lang w:val="ru-RU"/>
        </w:rPr>
        <w:t>Брауэр Эмма, Кап</w:t>
      </w:r>
      <w:r w:rsidR="000C0129">
        <w:rPr>
          <w:color w:val="000000"/>
          <w:lang w:val="ru-RU"/>
        </w:rPr>
        <w:t>а</w:t>
      </w:r>
      <w:r w:rsidR="00067B96" w:rsidRPr="00DE665C">
        <w:rPr>
          <w:color w:val="000000"/>
          <w:lang w:val="ru-RU"/>
        </w:rPr>
        <w:t>ра Галина.</w:t>
      </w:r>
      <w:r w:rsidRPr="00DE665C">
        <w:rPr>
          <w:color w:val="000000"/>
          <w:lang w:val="ru-RU"/>
        </w:rPr>
        <w:t xml:space="preserve"> </w:t>
      </w:r>
    </w:p>
    <w:p w14:paraId="06CA24D0" w14:textId="7FC536FB" w:rsidR="00916C11" w:rsidRPr="00DE665C" w:rsidRDefault="00067B96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Октябрь:</w:t>
      </w:r>
      <w:r w:rsidR="00916C11" w:rsidRPr="00DE665C">
        <w:rPr>
          <w:color w:val="000000"/>
          <w:lang w:val="ru-RU"/>
        </w:rPr>
        <w:t xml:space="preserve"> </w:t>
      </w:r>
      <w:r w:rsidRPr="00DE665C">
        <w:rPr>
          <w:color w:val="000000"/>
          <w:lang w:val="ru-RU"/>
        </w:rPr>
        <w:t xml:space="preserve">30, 22, 14, 6 Авдеев Дмитрий, Венцель Роза, Мильке-Курц Екатерина, Одинцова Полина. </w:t>
      </w:r>
    </w:p>
    <w:p w14:paraId="13F30027" w14:textId="0CFF8ABC" w:rsidR="00916C11" w:rsidRPr="00DE665C" w:rsidRDefault="00067B96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Ноябрь:</w:t>
      </w:r>
      <w:r w:rsidR="00916C11" w:rsidRPr="00DE665C">
        <w:rPr>
          <w:color w:val="000000"/>
          <w:lang w:val="ru-RU"/>
        </w:rPr>
        <w:t xml:space="preserve"> </w:t>
      </w:r>
      <w:r w:rsidR="00BC6086" w:rsidRPr="00DE665C">
        <w:rPr>
          <w:color w:val="000000"/>
          <w:lang w:val="ru-RU"/>
        </w:rPr>
        <w:t>29, 21, 13, 5</w:t>
      </w:r>
      <w:r w:rsidR="00916C11" w:rsidRPr="00DE665C">
        <w:rPr>
          <w:color w:val="000000"/>
          <w:lang w:val="ru-RU"/>
        </w:rPr>
        <w:t xml:space="preserve"> </w:t>
      </w:r>
      <w:r w:rsidR="00BC6086" w:rsidRPr="00DE665C">
        <w:rPr>
          <w:color w:val="000000"/>
          <w:lang w:val="ru-RU"/>
        </w:rPr>
        <w:t>Игнатова Марина, Гюнтнер Виктор, Шлютер Елена, Соловьёва Оксана.</w:t>
      </w:r>
    </w:p>
    <w:p w14:paraId="6C59A1AC" w14:textId="4D9C2E12" w:rsidR="00916C11" w:rsidRPr="00DE665C" w:rsidRDefault="00BC6086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Декабрь: 28, 20, 12, 4 Ауст Ирина, Брауэр Йоханн, Шварц Виктория, Тупотина Любовь.</w:t>
      </w:r>
    </w:p>
    <w:p w14:paraId="12349E48" w14:textId="19DFDB21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Январь</w:t>
      </w:r>
      <w:r w:rsidR="00BC6086" w:rsidRPr="00DE665C">
        <w:rPr>
          <w:color w:val="000000"/>
          <w:lang w:val="ru-RU"/>
        </w:rPr>
        <w:t>:</w:t>
      </w:r>
      <w:r w:rsidRPr="00DE665C">
        <w:rPr>
          <w:color w:val="000000"/>
          <w:lang w:val="ru-RU"/>
        </w:rPr>
        <w:t xml:space="preserve"> Отчет ИВДИВО-деятельности за 1 полугодие</w:t>
      </w:r>
    </w:p>
    <w:p w14:paraId="07A8F971" w14:textId="132AD318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Февраль</w:t>
      </w:r>
      <w:r w:rsidR="00BC6086" w:rsidRPr="00DE665C">
        <w:rPr>
          <w:color w:val="000000"/>
          <w:lang w:val="ru-RU"/>
        </w:rPr>
        <w:t>:</w:t>
      </w:r>
      <w:r w:rsidRPr="00DE665C">
        <w:rPr>
          <w:color w:val="000000"/>
          <w:lang w:val="ru-RU"/>
        </w:rPr>
        <w:t xml:space="preserve"> </w:t>
      </w:r>
      <w:r w:rsidR="00BC6086" w:rsidRPr="00DE665C">
        <w:rPr>
          <w:color w:val="000000"/>
          <w:lang w:val="ru-RU"/>
        </w:rPr>
        <w:t xml:space="preserve">27, 19, 11, </w:t>
      </w:r>
      <w:r w:rsidR="004B128D" w:rsidRPr="00DE665C">
        <w:rPr>
          <w:color w:val="000000"/>
          <w:lang w:val="ru-RU"/>
        </w:rPr>
        <w:t>3</w:t>
      </w:r>
      <w:r w:rsidRPr="00DE665C">
        <w:rPr>
          <w:color w:val="000000"/>
          <w:lang w:val="ru-RU"/>
        </w:rPr>
        <w:t xml:space="preserve"> </w:t>
      </w:r>
      <w:r w:rsidR="004B128D" w:rsidRPr="00DE665C">
        <w:rPr>
          <w:color w:val="000000"/>
          <w:lang w:val="ru-RU"/>
        </w:rPr>
        <w:t>Хохленко Татьяна, Нольд Ирина, Вольбрюк Татьяна, Зеггельманн Элина.</w:t>
      </w:r>
    </w:p>
    <w:p w14:paraId="787609E3" w14:textId="725A64C4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t>Март</w:t>
      </w:r>
      <w:r w:rsidR="004B128D" w:rsidRPr="00DE665C">
        <w:rPr>
          <w:color w:val="000000"/>
          <w:lang w:val="ru-RU"/>
        </w:rPr>
        <w:t>:</w:t>
      </w:r>
      <w:r w:rsidRPr="00DE665C">
        <w:rPr>
          <w:color w:val="000000"/>
          <w:lang w:val="ru-RU"/>
        </w:rPr>
        <w:t xml:space="preserve"> </w:t>
      </w:r>
      <w:r w:rsidR="004B128D" w:rsidRPr="00DE665C">
        <w:rPr>
          <w:color w:val="000000"/>
          <w:lang w:val="ru-RU"/>
        </w:rPr>
        <w:t>26, 18, 10, 2</w:t>
      </w:r>
      <w:r w:rsidRPr="00DE665C">
        <w:rPr>
          <w:color w:val="000000"/>
          <w:lang w:val="ru-RU"/>
        </w:rPr>
        <w:t xml:space="preserve"> </w:t>
      </w:r>
      <w:r w:rsidR="004B128D" w:rsidRPr="00DE665C">
        <w:rPr>
          <w:color w:val="000000"/>
          <w:lang w:val="ru-RU"/>
        </w:rPr>
        <w:t>Пастернак Эрна, Мертке Ирина, Штеенбринк Маргарита.</w:t>
      </w:r>
    </w:p>
    <w:p w14:paraId="63663F40" w14:textId="06FE2B23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/>
          <w:lang w:val="ru-RU"/>
        </w:rPr>
      </w:pPr>
      <w:r w:rsidRPr="00DE665C">
        <w:rPr>
          <w:color w:val="000000"/>
          <w:lang w:val="ru-RU"/>
        </w:rPr>
        <w:lastRenderedPageBreak/>
        <w:t>Апрель</w:t>
      </w:r>
      <w:r w:rsidR="004B128D" w:rsidRPr="00DE665C">
        <w:rPr>
          <w:color w:val="000000"/>
          <w:lang w:val="ru-RU"/>
        </w:rPr>
        <w:t>:</w:t>
      </w:r>
      <w:r w:rsidRPr="00DE665C">
        <w:rPr>
          <w:color w:val="000000"/>
          <w:lang w:val="ru-RU"/>
        </w:rPr>
        <w:t xml:space="preserve"> Подготовка к стяжаниям на следующий Ивдивный год</w:t>
      </w:r>
    </w:p>
    <w:p w14:paraId="649568C4" w14:textId="77777777" w:rsidR="00916C11" w:rsidRPr="00DE665C" w:rsidRDefault="00916C11" w:rsidP="00FF480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00" w:themeColor="text1"/>
          <w:lang w:val="ru-RU"/>
        </w:rPr>
      </w:pPr>
      <w:r w:rsidRPr="00DE665C">
        <w:rPr>
          <w:color w:val="000000" w:themeColor="text1"/>
          <w:lang w:val="ru-RU"/>
        </w:rPr>
        <w:t>Май Подведение итогов ИВДИВО-деятельности, развития, разработки, роста</w:t>
      </w:r>
    </w:p>
    <w:p w14:paraId="4CE0379D" w14:textId="77777777" w:rsidR="00890109" w:rsidRDefault="00A42119" w:rsidP="00CC55EF">
      <w:pPr>
        <w:pStyle w:val="a6"/>
        <w:rPr>
          <w:b/>
          <w:color w:val="002060"/>
          <w:lang w:val="ru-RU"/>
        </w:rPr>
      </w:pPr>
      <w:r w:rsidRPr="00941F5B">
        <w:rPr>
          <w:b/>
          <w:color w:val="002060"/>
          <w:lang w:val="ru-RU"/>
        </w:rPr>
        <w:t>5</w:t>
      </w:r>
      <w:r w:rsidR="00916C11" w:rsidRPr="00941F5B">
        <w:rPr>
          <w:b/>
          <w:color w:val="002060"/>
          <w:lang w:val="ru-RU"/>
        </w:rPr>
        <w:t>.</w:t>
      </w:r>
      <w:r w:rsidR="00FF4805" w:rsidRPr="00941F5B">
        <w:rPr>
          <w:b/>
          <w:color w:val="002060"/>
          <w:lang w:val="ru-RU"/>
        </w:rPr>
        <w:t xml:space="preserve">2 </w:t>
      </w:r>
      <w:r w:rsidR="00916C11" w:rsidRPr="00941F5B">
        <w:rPr>
          <w:b/>
          <w:color w:val="002060"/>
          <w:lang w:val="ru-RU"/>
        </w:rPr>
        <w:t>План Синтеза Совета Парадигмы Подразделения ИВДИВ</w:t>
      </w:r>
      <w:r w:rsidR="00890109">
        <w:rPr>
          <w:b/>
          <w:color w:val="002060"/>
          <w:lang w:val="ru-RU"/>
        </w:rPr>
        <w:t xml:space="preserve">О </w:t>
      </w:r>
    </w:p>
    <w:p w14:paraId="1EEB9B3A" w14:textId="27522A2E" w:rsidR="00CC55EF" w:rsidRPr="00890109" w:rsidRDefault="00890109" w:rsidP="00CC55EF">
      <w:pPr>
        <w:pStyle w:val="a6"/>
        <w:rPr>
          <w:sz w:val="27"/>
          <w:szCs w:val="27"/>
          <w:lang w:val="ru-RU"/>
        </w:rPr>
      </w:pPr>
      <w:r w:rsidRPr="00890109">
        <w:rPr>
          <w:b/>
          <w:lang w:val="ru-RU"/>
        </w:rPr>
        <w:t>Распоряжение 4, пункт 72,73,74 о деятельности Совета</w:t>
      </w:r>
    </w:p>
    <w:p w14:paraId="4FAEB498" w14:textId="77777777" w:rsidR="00CC55EF" w:rsidRPr="00CC55EF" w:rsidRDefault="00CC55EF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72. Утвердить Главой Совета Парадигмы подразделения ИВДИВО Аватара/Аватарессу ИВО Академии Синтез-Философии ИВО с проводимыми заседаниями Совета и занятиях, с поручением фиксации и разработки Синтез-парадигмы каждого в подразделении ИВДИВО.</w:t>
      </w:r>
    </w:p>
    <w:p w14:paraId="7C5311B8" w14:textId="77777777" w:rsidR="00CC55EF" w:rsidRPr="00CC55EF" w:rsidRDefault="00CC55EF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73. Утвердить Совет Парадигмы подразделения ИВДИВО, определив задачей Совета фиксацию и разработку парадигмального синтеза 8-рицы каждого явлением всего состава подразделения ИВДИВО.</w:t>
      </w:r>
    </w:p>
    <w:p w14:paraId="19DBAC45" w14:textId="10D2E3F8" w:rsidR="00CC55EF" w:rsidRPr="00CC55EF" w:rsidRDefault="00CC55EF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74. Парадигмальный рост компетенций 8-рицы и разработка Синтез-парадигмы каждого на основе 5-томника Парадигм и Парадигмы Внутренней Философии (как продукт парадигмальной разработки в собственном применении) на основе синтез-философских и парадигмальных разработок явлением 9-</w:t>
      </w:r>
      <w:r w:rsidR="00654571">
        <w:rPr>
          <w:color w:val="000000"/>
          <w:lang w:val="ru-RU"/>
        </w:rPr>
        <w:t>т</w:t>
      </w:r>
      <w:r w:rsidRPr="00CC55EF">
        <w:rPr>
          <w:color w:val="000000"/>
          <w:lang w:val="ru-RU"/>
        </w:rPr>
        <w:t>и базовых разделов:</w:t>
      </w:r>
    </w:p>
    <w:p w14:paraId="5ABF907C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1.Парадигмальная идеология Подразделения ИВДИВО</w:t>
      </w:r>
    </w:p>
    <w:p w14:paraId="0216CD80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2.Парадигмальный рост ДП и разработка Синтез- парадигмы каждого на основе 6-ти томника Парадигмы.</w:t>
      </w:r>
    </w:p>
    <w:p w14:paraId="3FD662EB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3.Синтез Парадигмы Человека (части, системы, аппараты, частности, тела, ИВДИВО каждого).</w:t>
      </w:r>
    </w:p>
    <w:p w14:paraId="1E9DACCA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4.Синтез Парадигмы Посвящённого (посвящённая репликация, права созидания, разработка, развитие, практики).</w:t>
      </w:r>
    </w:p>
    <w:p w14:paraId="21FA7C94" w14:textId="2D54ECA9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5. Синтез Парадигмы Служащего (перспективное развитие</w:t>
      </w:r>
      <w:r w:rsidR="00654571">
        <w:rPr>
          <w:color w:val="000000"/>
          <w:lang w:val="ru-RU"/>
        </w:rPr>
        <w:t>,</w:t>
      </w:r>
      <w:r w:rsidRPr="00CC55EF">
        <w:rPr>
          <w:color w:val="000000"/>
          <w:lang w:val="ru-RU"/>
        </w:rPr>
        <w:t xml:space="preserve"> созидание началом творения).</w:t>
      </w:r>
    </w:p>
    <w:p w14:paraId="218A0046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6. Синтез Парадигмы Ипостаси (Синтез- творение, Синтез- любви, слиянность).</w:t>
      </w:r>
    </w:p>
    <w:p w14:paraId="46395459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7. Синтез Парадигмы Учителя (поле любви, эманация любви). Любовь Учителя совершенством Мудрости, Эталонность.</w:t>
      </w:r>
    </w:p>
    <w:p w14:paraId="2065A8C9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8. Синтез Парадигмы Владыки. Мудрость иерархизацией Воли. Умение владеть ситуацией.</w:t>
      </w:r>
    </w:p>
    <w:p w14:paraId="7708E150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9. Синтез Парадигмы Аватара. Новое, Воля, деятельность ивдивостями Синтеза.</w:t>
      </w:r>
    </w:p>
    <w:p w14:paraId="2AB8A00B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 xml:space="preserve">10. Синтез Парадигмы Отца. Я Есмь Отец, </w:t>
      </w:r>
      <w:r>
        <w:rPr>
          <w:color w:val="000000"/>
          <w:lang w:val="ru-RU"/>
        </w:rPr>
        <w:t>О</w:t>
      </w:r>
      <w:r w:rsidRPr="00CC55EF">
        <w:rPr>
          <w:color w:val="000000"/>
          <w:lang w:val="ru-RU"/>
        </w:rPr>
        <w:t>тцовскость, Синтез, управление.</w:t>
      </w:r>
    </w:p>
    <w:p w14:paraId="07E081B8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11. Парадигма всех частей (перспективное развитие).</w:t>
      </w:r>
    </w:p>
    <w:p w14:paraId="4ADD1A67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12. 64-рица архетипов МГкомпетенций. 64-рица Октавных компетенций (развитие, наработка, новый опыт).</w:t>
      </w:r>
    </w:p>
    <w:p w14:paraId="1F4AC1DA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13.Команда Должностно Полномочных парадигмальной разработкой, философской разработкой, академической разработкой.</w:t>
      </w:r>
    </w:p>
    <w:p w14:paraId="11FB9945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14. Разработка и издание сборника Философа Синтеза Подразделения ИВДИВО Оснабрюк Германия.</w:t>
      </w:r>
    </w:p>
    <w:p w14:paraId="7C33B412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15. Наработка среды Философов Синтеза цельностью среды ИВДИВО.</w:t>
      </w:r>
    </w:p>
    <w:p w14:paraId="669005BB" w14:textId="77777777" w:rsidR="00890109" w:rsidRPr="00CC55EF" w:rsidRDefault="00890109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b/>
          <w:color w:val="000000"/>
          <w:lang w:val="ru-RU"/>
        </w:rPr>
        <w:t>Ответственный:</w:t>
      </w:r>
      <w:r w:rsidRPr="00CC55EF">
        <w:rPr>
          <w:color w:val="000000"/>
          <w:lang w:val="ru-RU"/>
        </w:rPr>
        <w:t xml:space="preserve"> Аватар ИВО О-м-п ИВДИВО -Академии Синтез-Философии ИВО АС Мории ИВАС Кут Хуми Глава Парадигмального Совета подразделения ИВДИВО 960 Архетипа ИВДИВО АС Геральда Авдеев Дмитрий.</w:t>
      </w:r>
    </w:p>
    <w:p w14:paraId="1B6C8040" w14:textId="56469F40" w:rsidR="00CC55EF" w:rsidRPr="00CC55EF" w:rsidRDefault="00CC55EF" w:rsidP="0089010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CC55EF">
        <w:rPr>
          <w:color w:val="000000"/>
          <w:lang w:val="ru-RU"/>
        </w:rPr>
        <w:t>·</w:t>
      </w:r>
    </w:p>
    <w:p w14:paraId="09F0AB10" w14:textId="6E402906" w:rsidR="00916C11" w:rsidRPr="00CC55EF" w:rsidRDefault="00916C11" w:rsidP="00890109">
      <w:pPr>
        <w:pStyle w:val="a6"/>
        <w:spacing w:before="0" w:beforeAutospacing="0" w:after="0" w:afterAutospacing="0"/>
        <w:rPr>
          <w:b/>
          <w:color w:val="002060"/>
          <w:lang w:val="ru-RU"/>
        </w:rPr>
      </w:pPr>
    </w:p>
    <w:p w14:paraId="70B36234" w14:textId="28146C13" w:rsidR="00A33D5D" w:rsidRPr="00941F5B" w:rsidRDefault="00A42119" w:rsidP="00890109">
      <w:pPr>
        <w:pStyle w:val="a6"/>
        <w:spacing w:before="0" w:beforeAutospacing="0" w:after="0" w:afterAutospacing="0"/>
        <w:rPr>
          <w:b/>
          <w:color w:val="002060"/>
          <w:lang w:val="ru-RU"/>
        </w:rPr>
      </w:pPr>
      <w:r w:rsidRPr="00941F5B">
        <w:rPr>
          <w:b/>
          <w:color w:val="002060"/>
          <w:lang w:val="ru-RU"/>
        </w:rPr>
        <w:t>5</w:t>
      </w:r>
      <w:r w:rsidR="00A33D5D" w:rsidRPr="00941F5B">
        <w:rPr>
          <w:b/>
          <w:color w:val="002060"/>
          <w:lang w:val="ru-RU"/>
        </w:rPr>
        <w:t>.</w:t>
      </w:r>
      <w:r w:rsidR="00DE665C" w:rsidRPr="00941F5B">
        <w:rPr>
          <w:b/>
          <w:color w:val="002060"/>
          <w:lang w:val="ru-RU"/>
        </w:rPr>
        <w:t xml:space="preserve">3 </w:t>
      </w:r>
      <w:r w:rsidR="00A33D5D" w:rsidRPr="00941F5B">
        <w:rPr>
          <w:b/>
          <w:color w:val="002060"/>
          <w:lang w:val="ru-RU"/>
        </w:rPr>
        <w:t>План Синтеза Должностного Совета Подразделения ИВДИВО</w:t>
      </w:r>
      <w:r w:rsidR="00DE665C" w:rsidRPr="00941F5B">
        <w:rPr>
          <w:b/>
          <w:color w:val="002060"/>
          <w:lang w:val="ru-RU"/>
        </w:rPr>
        <w:t xml:space="preserve"> Оснабрюк Германия</w:t>
      </w:r>
    </w:p>
    <w:p w14:paraId="2CCB677E" w14:textId="5BB6CC04" w:rsidR="00A33D5D" w:rsidRPr="00DE665C" w:rsidRDefault="00A33D5D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Должностной Совет является координационным Советом ИВДИВО</w:t>
      </w:r>
      <w:r w:rsidR="00DE665C" w:rsidRPr="00DE665C">
        <w:rPr>
          <w:color w:val="000000"/>
          <w:lang w:val="ru-RU"/>
        </w:rPr>
        <w:t>, в него входят:</w:t>
      </w:r>
    </w:p>
    <w:p w14:paraId="58E1C117" w14:textId="209D9231" w:rsidR="00A33D5D" w:rsidRPr="00DE665C" w:rsidRDefault="00DE665C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1.</w:t>
      </w:r>
      <w:r w:rsidR="00A33D5D" w:rsidRPr="00DE665C">
        <w:rPr>
          <w:color w:val="000000"/>
          <w:lang w:val="ru-RU"/>
        </w:rPr>
        <w:t xml:space="preserve"> Глава Совета ИВО</w:t>
      </w:r>
    </w:p>
    <w:p w14:paraId="4E75BB4D" w14:textId="34E23773" w:rsidR="00A33D5D" w:rsidRPr="00DE665C" w:rsidRDefault="00DE665C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lastRenderedPageBreak/>
        <w:t>2.</w:t>
      </w:r>
      <w:r w:rsidR="00A33D5D" w:rsidRPr="00DE665C">
        <w:rPr>
          <w:color w:val="000000"/>
          <w:lang w:val="ru-RU"/>
        </w:rPr>
        <w:t xml:space="preserve"> Глава Совета Парадигмы</w:t>
      </w:r>
    </w:p>
    <w:p w14:paraId="1E49AF71" w14:textId="3D684267" w:rsidR="00A33D5D" w:rsidRPr="00DE665C" w:rsidRDefault="00371893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DE665C" w:rsidRPr="00DE665C">
        <w:rPr>
          <w:color w:val="000000"/>
          <w:lang w:val="ru-RU"/>
        </w:rPr>
        <w:t>.</w:t>
      </w:r>
      <w:r w:rsidR="00A33D5D" w:rsidRPr="00DE665C">
        <w:rPr>
          <w:color w:val="000000"/>
          <w:lang w:val="ru-RU"/>
        </w:rPr>
        <w:t xml:space="preserve"> Глава Энергопотенциала</w:t>
      </w:r>
    </w:p>
    <w:p w14:paraId="0BDC3E12" w14:textId="157E2FF8" w:rsidR="00A33D5D" w:rsidRPr="00DE665C" w:rsidRDefault="00371893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DE665C" w:rsidRPr="00DE665C">
        <w:rPr>
          <w:color w:val="000000"/>
          <w:lang w:val="ru-RU"/>
        </w:rPr>
        <w:t>.</w:t>
      </w:r>
      <w:r w:rsidR="00A33D5D" w:rsidRPr="00DE665C">
        <w:rPr>
          <w:color w:val="000000"/>
          <w:lang w:val="ru-RU"/>
        </w:rPr>
        <w:t xml:space="preserve"> Глава МЦ ИВДИВО.</w:t>
      </w:r>
    </w:p>
    <w:p w14:paraId="1B45FEF9" w14:textId="472B4701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Должностной Совет </w:t>
      </w:r>
      <w:r w:rsidR="00371893">
        <w:rPr>
          <w:color w:val="000000"/>
          <w:lang w:val="ru-RU"/>
        </w:rPr>
        <w:t>П</w:t>
      </w:r>
      <w:r w:rsidRPr="00DE665C">
        <w:rPr>
          <w:color w:val="000000"/>
          <w:lang w:val="ru-RU"/>
        </w:rPr>
        <w:t>одразделения проводится один раз в месяц</w:t>
      </w:r>
      <w:r w:rsidR="00371893">
        <w:rPr>
          <w:color w:val="000000"/>
          <w:lang w:val="ru-RU"/>
        </w:rPr>
        <w:t>. Глава Должностного Совета</w:t>
      </w:r>
      <w:r w:rsidRPr="00DE665C">
        <w:rPr>
          <w:color w:val="000000"/>
          <w:lang w:val="ru-RU"/>
        </w:rPr>
        <w:t xml:space="preserve"> </w:t>
      </w:r>
      <w:r w:rsidR="00371893">
        <w:rPr>
          <w:color w:val="000000"/>
          <w:lang w:val="ru-RU"/>
        </w:rPr>
        <w:t>– Глава Подразделения ИВДИВО, Владычица Синтеза Гертнер Н</w:t>
      </w:r>
      <w:r w:rsidR="00654571">
        <w:rPr>
          <w:color w:val="000000"/>
          <w:lang w:val="ru-RU"/>
        </w:rPr>
        <w:t>аталья.</w:t>
      </w:r>
    </w:p>
    <w:p w14:paraId="67536667" w14:textId="77777777" w:rsidR="00A33D5D" w:rsidRPr="00F071A1" w:rsidRDefault="00A33D5D" w:rsidP="00890109">
      <w:pPr>
        <w:pStyle w:val="a6"/>
        <w:spacing w:before="0" w:beforeAutospacing="0" w:after="240" w:afterAutospacing="0"/>
        <w:rPr>
          <w:b/>
          <w:color w:val="000000"/>
          <w:lang w:val="ru-RU"/>
        </w:rPr>
      </w:pPr>
      <w:r w:rsidRPr="00F071A1">
        <w:rPr>
          <w:b/>
          <w:color w:val="000000"/>
          <w:lang w:val="ru-RU"/>
        </w:rPr>
        <w:t>Цели Должностного Совета:</w:t>
      </w:r>
    </w:p>
    <w:p w14:paraId="058C765B" w14:textId="4279FE53" w:rsidR="00A33D5D" w:rsidRPr="00DE665C" w:rsidRDefault="00371893" w:rsidP="00890109">
      <w:pPr>
        <w:pStyle w:val="a6"/>
        <w:spacing w:before="0" w:beforeAutospacing="0" w:after="24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Наработка </w:t>
      </w:r>
      <w:r w:rsidR="00A33D5D" w:rsidRPr="00DE665C">
        <w:rPr>
          <w:color w:val="000000"/>
          <w:lang w:val="ru-RU"/>
        </w:rPr>
        <w:t>Синтез Синтеза Советов ИВДИВО</w:t>
      </w:r>
      <w:r>
        <w:rPr>
          <w:color w:val="000000"/>
          <w:lang w:val="ru-RU"/>
        </w:rPr>
        <w:t>.</w:t>
      </w:r>
      <w:r w:rsidR="00A33D5D" w:rsidRPr="00DE665C">
        <w:rPr>
          <w:color w:val="000000"/>
          <w:lang w:val="ru-RU"/>
        </w:rPr>
        <w:t xml:space="preserve"> </w:t>
      </w:r>
    </w:p>
    <w:p w14:paraId="78A53AFA" w14:textId="77777777" w:rsidR="00A33D5D" w:rsidRPr="00DE665C" w:rsidRDefault="00A33D5D" w:rsidP="00890109">
      <w:pPr>
        <w:pStyle w:val="a6"/>
        <w:spacing w:before="0" w:beforeAutospacing="0"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Деятельностью Должностного Совета осуществляется синтезирование в цельный Синтез Подразделения разработанного за месяц Синтеза Советов.</w:t>
      </w:r>
    </w:p>
    <w:p w14:paraId="75D47251" w14:textId="7A0FA732" w:rsidR="00A33D5D" w:rsidRPr="00DE665C" w:rsidRDefault="00A33D5D" w:rsidP="00890109">
      <w:pPr>
        <w:pStyle w:val="a6"/>
        <w:spacing w:before="0" w:beforeAutospacing="0"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Взаимокоординация работы Советов</w:t>
      </w:r>
      <w:r w:rsidR="00F071A1">
        <w:rPr>
          <w:color w:val="000000"/>
          <w:lang w:val="ru-RU"/>
        </w:rPr>
        <w:t>.</w:t>
      </w:r>
    </w:p>
    <w:p w14:paraId="72328409" w14:textId="458E1BCE" w:rsidR="00A33D5D" w:rsidRPr="00DE665C" w:rsidRDefault="00A33D5D" w:rsidP="00890109">
      <w:pPr>
        <w:pStyle w:val="a6"/>
        <w:spacing w:before="0" w:beforeAutospacing="0"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Выявление и инициирование в Подразделении новых специфик и направлений деятельности.</w:t>
      </w:r>
    </w:p>
    <w:p w14:paraId="17003BCB" w14:textId="77777777" w:rsidR="00A33D5D" w:rsidRPr="00DE665C" w:rsidRDefault="00A33D5D" w:rsidP="00890109">
      <w:pPr>
        <w:pStyle w:val="a6"/>
        <w:spacing w:before="0" w:beforeAutospacing="0"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Главами Советов вырабатывается стратегия реализации поставленных целей, актуальных тем ракурсом каждого Совета Подразделения.</w:t>
      </w:r>
    </w:p>
    <w:p w14:paraId="7F028B39" w14:textId="50457EDE" w:rsidR="00A33D5D" w:rsidRPr="00DE665C" w:rsidRDefault="00A33D5D" w:rsidP="00890109">
      <w:pPr>
        <w:pStyle w:val="a6"/>
        <w:spacing w:before="0" w:beforeAutospacing="0"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Рассмотрение и решение актуальных вопросов и задач ИВДИВО ракурсом Синтеза соответствующего Совета.</w:t>
      </w:r>
    </w:p>
    <w:p w14:paraId="1FA3F78E" w14:textId="77777777" w:rsidR="00A33D5D" w:rsidRPr="00F071A1" w:rsidRDefault="00A33D5D" w:rsidP="00890109">
      <w:pPr>
        <w:pStyle w:val="a6"/>
        <w:spacing w:before="0" w:beforeAutospacing="0" w:after="240" w:afterAutospacing="0"/>
        <w:rPr>
          <w:b/>
          <w:color w:val="000000"/>
          <w:lang w:val="ru-RU"/>
        </w:rPr>
      </w:pPr>
      <w:r w:rsidRPr="00F071A1">
        <w:rPr>
          <w:b/>
          <w:color w:val="000000"/>
          <w:lang w:val="ru-RU"/>
        </w:rPr>
        <w:t>Задачи Должностного Совета:</w:t>
      </w:r>
    </w:p>
    <w:p w14:paraId="705CC126" w14:textId="1520F14E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Актуализация направлений деятельности Подразделения.</w:t>
      </w:r>
    </w:p>
    <w:p w14:paraId="316AC258" w14:textId="2BD5EAF8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Разработка и ведение кадровой политики</w:t>
      </w:r>
    </w:p>
    <w:p w14:paraId="67AE8767" w14:textId="48A3F752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Разработка и ведение Энергопотенциальной политики</w:t>
      </w:r>
    </w:p>
    <w:p w14:paraId="2D8D67AA" w14:textId="5553ECB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Решение финансовых, хозяйственных вопросов подразделения, возникающих в течение года.</w:t>
      </w:r>
    </w:p>
    <w:p w14:paraId="24CEB828" w14:textId="281FB1F3" w:rsidR="00A33D5D" w:rsidRPr="00F071A1" w:rsidRDefault="00A33D5D" w:rsidP="00F071A1">
      <w:pPr>
        <w:pStyle w:val="a6"/>
        <w:spacing w:after="240" w:afterAutospacing="0"/>
        <w:rPr>
          <w:b/>
          <w:color w:val="000000"/>
          <w:lang w:val="ru-RU"/>
        </w:rPr>
      </w:pPr>
      <w:r w:rsidRPr="00F071A1">
        <w:rPr>
          <w:b/>
          <w:color w:val="000000"/>
          <w:lang w:val="ru-RU"/>
        </w:rPr>
        <w:t>Устремление Должностного Совета ИВДИВО</w:t>
      </w:r>
    </w:p>
    <w:p w14:paraId="297B9061" w14:textId="62FA81E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Координация деятельности всех Советов Подразделения.</w:t>
      </w:r>
    </w:p>
    <w:p w14:paraId="045E9569" w14:textId="3F5677D3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Разработка Плана Синтеза и стратегии кадровой политики Подразделения.</w:t>
      </w:r>
    </w:p>
    <w:p w14:paraId="3B968B27" w14:textId="733FAB9F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Развитие Энергопотенциальной политики Подразделения.</w:t>
      </w:r>
    </w:p>
    <w:p w14:paraId="19651EE1" w14:textId="6CA7E806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Разработка Компетенций Должностного Совета Подразделения.</w:t>
      </w:r>
    </w:p>
    <w:p w14:paraId="575E4AB2" w14:textId="62F6ED3D" w:rsidR="00A33D5D" w:rsidRPr="00E2736F" w:rsidRDefault="00A42119" w:rsidP="00F071A1">
      <w:pPr>
        <w:pStyle w:val="a6"/>
        <w:spacing w:after="240" w:afterAutospacing="0"/>
        <w:rPr>
          <w:color w:val="002060"/>
          <w:lang w:val="ru-RU"/>
        </w:rPr>
      </w:pPr>
      <w:r w:rsidRPr="00A54232">
        <w:rPr>
          <w:b/>
          <w:color w:val="002060"/>
          <w:lang w:val="ru-RU"/>
        </w:rPr>
        <w:t>5</w:t>
      </w:r>
      <w:r w:rsidR="00A33D5D" w:rsidRPr="00A54232">
        <w:rPr>
          <w:b/>
          <w:color w:val="002060"/>
          <w:lang w:val="ru-RU"/>
        </w:rPr>
        <w:t xml:space="preserve">.5. План Синтеза Должностно Полномочного Подразделения </w:t>
      </w:r>
      <w:r w:rsidR="00E2736F" w:rsidRPr="00A54232">
        <w:rPr>
          <w:b/>
          <w:color w:val="002060"/>
          <w:lang w:val="ru-RU"/>
        </w:rPr>
        <w:t>ИВДИВО Оснабрюк Германия</w:t>
      </w:r>
    </w:p>
    <w:p w14:paraId="576467E7" w14:textId="7777777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Должностная Компетенция ИВДИВО – это деятельность Отцом собою. Должностная Компетенция фиксируется в Столпе Подразделения.</w:t>
      </w:r>
    </w:p>
    <w:p w14:paraId="41F2EF92" w14:textId="37A6E200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lastRenderedPageBreak/>
        <w:t xml:space="preserve">Столп – это явление Огня и Духа Изначально Вышестоящего Отца Подразделением с реализацией Его Воли. Столп ИВДИВО проходит сквозь Столп здания ИВДИВО и центрируется им. Столп ИВО существует для внешнего явления Подразделения ИВДИВО в материи, окружающей жизни, явления ИВО и Аватаров Синтеза </w:t>
      </w:r>
      <w:r w:rsidR="00654571">
        <w:rPr>
          <w:color w:val="000000"/>
          <w:lang w:val="ru-RU"/>
        </w:rPr>
        <w:t>во</w:t>
      </w:r>
      <w:r w:rsidRPr="00DE665C">
        <w:rPr>
          <w:color w:val="000000"/>
          <w:lang w:val="ru-RU"/>
        </w:rPr>
        <w:t xml:space="preserve"> внешней реализации</w:t>
      </w:r>
      <w:r w:rsidR="00654571">
        <w:rPr>
          <w:color w:val="000000"/>
          <w:lang w:val="ru-RU"/>
        </w:rPr>
        <w:t xml:space="preserve"> собою.</w:t>
      </w:r>
    </w:p>
    <w:p w14:paraId="1FDD8809" w14:textId="7777777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В План Синтеза ИВО Должностно Полномочного входит обязательное участие в месяц:</w:t>
      </w:r>
    </w:p>
    <w:p w14:paraId="10B88C80" w14:textId="007D125D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Не менее чем в двух Советах/Занятиях ИВДИВО.</w:t>
      </w:r>
    </w:p>
    <w:p w14:paraId="12F2CC11" w14:textId="593627B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 одном Праздничном дне с проведением различных практикумов ИВДИВО-развития.</w:t>
      </w:r>
    </w:p>
    <w:p w14:paraId="078B592F" w14:textId="677A131D" w:rsidR="00A33D5D" w:rsidRPr="00DE665C" w:rsidRDefault="00F071A1" w:rsidP="00F071A1">
      <w:pPr>
        <w:pStyle w:val="a6"/>
        <w:spacing w:after="240" w:afterAutospacing="0"/>
        <w:rPr>
          <w:color w:val="000000"/>
          <w:lang w:val="ru-RU"/>
        </w:rPr>
      </w:pPr>
      <w:r>
        <w:rPr>
          <w:rFonts w:asciiTheme="minorHAnsi" w:hAnsiTheme="minorHAnsi" w:cs="Segoe UI Symbol"/>
          <w:color w:val="000000"/>
          <w:lang w:val="ru-RU"/>
        </w:rPr>
        <w:t xml:space="preserve"> </w:t>
      </w:r>
      <w:r w:rsidR="00A33D5D" w:rsidRPr="00DE665C">
        <w:rPr>
          <w:color w:val="000000"/>
          <w:lang w:val="ru-RU"/>
        </w:rPr>
        <w:t>В одном мероприятии Организации/Проекта.</w:t>
      </w:r>
    </w:p>
    <w:p w14:paraId="07E90B9C" w14:textId="7B02185C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 Парадигмальном Совете подразделения ИВДИВО для всего состава Д</w:t>
      </w:r>
      <w:r w:rsidR="00654571">
        <w:rPr>
          <w:color w:val="000000"/>
          <w:lang w:val="ru-RU"/>
        </w:rPr>
        <w:t xml:space="preserve">олжностно Полномочных Подразделения </w:t>
      </w:r>
      <w:r w:rsidRPr="00DE665C">
        <w:rPr>
          <w:color w:val="000000"/>
          <w:lang w:val="ru-RU"/>
        </w:rPr>
        <w:t>ИВДИВО.</w:t>
      </w:r>
    </w:p>
    <w:p w14:paraId="126F279B" w14:textId="28759594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Каждый Должностно Полномочный ИВДИВО должен планировать, организовывать и реализовывать </w:t>
      </w:r>
      <w:r w:rsidR="00A54232">
        <w:rPr>
          <w:color w:val="000000"/>
          <w:lang w:val="ru-RU"/>
        </w:rPr>
        <w:t>в</w:t>
      </w:r>
      <w:r w:rsidRPr="00DE665C">
        <w:rPr>
          <w:color w:val="000000"/>
          <w:lang w:val="ru-RU"/>
        </w:rPr>
        <w:t xml:space="preserve">нутреннюю </w:t>
      </w:r>
      <w:r w:rsidR="00A54232">
        <w:rPr>
          <w:color w:val="000000"/>
          <w:lang w:val="ru-RU"/>
        </w:rPr>
        <w:t>р</w:t>
      </w:r>
      <w:r w:rsidRPr="00DE665C">
        <w:rPr>
          <w:color w:val="000000"/>
          <w:lang w:val="ru-RU"/>
        </w:rPr>
        <w:t>аботу собственного роста с занятиями у ИВАС КХ Ф</w:t>
      </w:r>
      <w:r w:rsidR="00BD076C">
        <w:rPr>
          <w:color w:val="000000"/>
          <w:lang w:val="ru-RU"/>
        </w:rPr>
        <w:t>аинь</w:t>
      </w:r>
      <w:r w:rsidRPr="00DE665C">
        <w:rPr>
          <w:color w:val="000000"/>
          <w:lang w:val="ru-RU"/>
        </w:rPr>
        <w:t>, ИВАС по ДК, индивидуально и в групповом режиме по свободной договорённости между собой.</w:t>
      </w:r>
    </w:p>
    <w:p w14:paraId="4D4F272C" w14:textId="65B598FE" w:rsidR="00A33D5D" w:rsidRPr="00155C4A" w:rsidRDefault="00A33D5D" w:rsidP="00F071A1">
      <w:pPr>
        <w:pStyle w:val="a6"/>
        <w:spacing w:after="240" w:afterAutospacing="0"/>
        <w:rPr>
          <w:b/>
          <w:color w:val="000000"/>
          <w:lang w:val="ru-RU"/>
        </w:rPr>
      </w:pPr>
      <w:r w:rsidRPr="00155C4A">
        <w:rPr>
          <w:b/>
          <w:color w:val="000000"/>
          <w:lang w:val="ru-RU"/>
        </w:rPr>
        <w:t xml:space="preserve">Необходимые стяжания </w:t>
      </w:r>
      <w:r w:rsidR="00801316">
        <w:rPr>
          <w:b/>
          <w:color w:val="000000"/>
          <w:lang w:val="ru-RU"/>
        </w:rPr>
        <w:t xml:space="preserve">Должностно </w:t>
      </w:r>
      <w:r w:rsidRPr="00155C4A">
        <w:rPr>
          <w:b/>
          <w:color w:val="000000"/>
          <w:lang w:val="ru-RU"/>
        </w:rPr>
        <w:t>Полномочного в явлении Должностной Компетенции ИВДИВО:</w:t>
      </w:r>
    </w:p>
    <w:p w14:paraId="709E8FDC" w14:textId="7619AAA4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Синтез Изначально Вышестоящего Отца</w:t>
      </w:r>
    </w:p>
    <w:p w14:paraId="0E01D2B3" w14:textId="51B45960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Синтез ИВАС Кут Хуми Фаинь</w:t>
      </w:r>
    </w:p>
    <w:p w14:paraId="76FCE687" w14:textId="17AAD8E7" w:rsidR="00A33D5D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Синтез Аватаров Синтеза по Должностной Компетенции</w:t>
      </w:r>
    </w:p>
    <w:p w14:paraId="104FD8AF" w14:textId="17DC482A" w:rsidR="00962FDB" w:rsidRPr="00DE665C" w:rsidRDefault="00962FDB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Синтез АС Подразделения</w:t>
      </w:r>
    </w:p>
    <w:p w14:paraId="5F24D083" w14:textId="5FAC4D68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План Синтеза ДП</w:t>
      </w:r>
    </w:p>
    <w:p w14:paraId="22601B04" w14:textId="3BB8AF4B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Ведение Огня и явление Синтеза Должностно Полномочными в развитии и реализации ИВДИВО</w:t>
      </w:r>
      <w:r w:rsidR="00941F5B">
        <w:rPr>
          <w:color w:val="000000"/>
          <w:lang w:val="ru-RU"/>
        </w:rPr>
        <w:t>.</w:t>
      </w:r>
    </w:p>
    <w:p w14:paraId="5BF931BB" w14:textId="54BC87A3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Ядро Синтеза Должностно Полномочного</w:t>
      </w:r>
    </w:p>
    <w:p w14:paraId="01F5C581" w14:textId="47BE5A4B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Рождение Свыше</w:t>
      </w:r>
    </w:p>
    <w:p w14:paraId="4CA68EEC" w14:textId="6C9AD54C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Новое Рождение</w:t>
      </w:r>
    </w:p>
    <w:p w14:paraId="2CC5E242" w14:textId="7609DEB1" w:rsidR="00A33D5D" w:rsidRPr="00DE665C" w:rsidRDefault="00F071A1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A33D5D" w:rsidRPr="00DE665C">
        <w:rPr>
          <w:color w:val="000000"/>
          <w:lang w:val="ru-RU"/>
        </w:rPr>
        <w:t>Форма и 64-рица Инструментов</w:t>
      </w:r>
    </w:p>
    <w:p w14:paraId="3E85C562" w14:textId="410849F4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64-рица Служения Должностно Полномочного</w:t>
      </w:r>
    </w:p>
    <w:p w14:paraId="2CF21E6A" w14:textId="579DAEF1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Три тела Д</w:t>
      </w:r>
      <w:r w:rsidR="00962FDB">
        <w:rPr>
          <w:color w:val="000000"/>
          <w:lang w:val="ru-RU"/>
        </w:rPr>
        <w:t>П</w:t>
      </w:r>
      <w:r w:rsidRPr="00DE665C">
        <w:rPr>
          <w:color w:val="000000"/>
          <w:lang w:val="ru-RU"/>
        </w:rPr>
        <w:t xml:space="preserve"> ИВДИВО ИВО (Ипостасное, Трансвизорное, Синтезтело)</w:t>
      </w:r>
    </w:p>
    <w:p w14:paraId="5F858BDE" w14:textId="6F97BC16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Абсолют ИВО/Человека ИВО в индивидуальном порядке при явлении любого одного Ядра Синтеза ИВО</w:t>
      </w:r>
    </w:p>
    <w:p w14:paraId="2153A8CE" w14:textId="2B179367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Фа</w:t>
      </w:r>
    </w:p>
    <w:p w14:paraId="217FA28E" w14:textId="149206C2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Часть, развиваемая Подразделением </w:t>
      </w:r>
      <w:r w:rsidR="00A54232">
        <w:rPr>
          <w:color w:val="000000"/>
          <w:lang w:val="ru-RU"/>
        </w:rPr>
        <w:t xml:space="preserve">для Человека </w:t>
      </w:r>
      <w:r w:rsidRPr="00DE665C">
        <w:rPr>
          <w:color w:val="000000"/>
          <w:lang w:val="ru-RU"/>
        </w:rPr>
        <w:t>данным синтез-годом Служения</w:t>
      </w:r>
      <w:r w:rsidR="00BD076C">
        <w:rPr>
          <w:color w:val="000000"/>
          <w:lang w:val="ru-RU"/>
        </w:rPr>
        <w:t xml:space="preserve"> –257 </w:t>
      </w:r>
      <w:r w:rsidR="00962FDB">
        <w:rPr>
          <w:color w:val="000000"/>
          <w:lang w:val="ru-RU"/>
        </w:rPr>
        <w:t xml:space="preserve">  </w:t>
      </w:r>
      <w:r w:rsidR="00BD076C">
        <w:rPr>
          <w:color w:val="000000"/>
          <w:lang w:val="ru-RU"/>
        </w:rPr>
        <w:t>Часть</w:t>
      </w:r>
      <w:r w:rsidR="00B63C95">
        <w:rPr>
          <w:color w:val="000000"/>
          <w:lang w:val="ru-RU"/>
        </w:rPr>
        <w:t xml:space="preserve"> – ИВДИВО-тело Прадвижения.</w:t>
      </w:r>
    </w:p>
    <w:p w14:paraId="388BF282" w14:textId="5F11E431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Часть ИВО, развиваемая Подразделением ИВДИВО</w:t>
      </w:r>
      <w:r w:rsidR="00BD076C">
        <w:rPr>
          <w:color w:val="000000"/>
          <w:lang w:val="ru-RU"/>
        </w:rPr>
        <w:t xml:space="preserve"> – </w:t>
      </w:r>
      <w:r w:rsidR="00C51980">
        <w:rPr>
          <w:color w:val="000000"/>
          <w:lang w:val="ru-RU"/>
        </w:rPr>
        <w:t>Прам</w:t>
      </w:r>
      <w:r w:rsidR="00BD076C">
        <w:rPr>
          <w:color w:val="000000"/>
          <w:lang w:val="ru-RU"/>
        </w:rPr>
        <w:t>етагалактическое мировое тело</w:t>
      </w:r>
      <w:r w:rsidRPr="00DE665C">
        <w:rPr>
          <w:color w:val="000000"/>
          <w:lang w:val="ru-RU"/>
        </w:rPr>
        <w:t xml:space="preserve">. Ведение, взращивание, разработка и реализация Части </w:t>
      </w:r>
      <w:r w:rsidR="00C51980">
        <w:rPr>
          <w:color w:val="000000"/>
          <w:lang w:val="ru-RU"/>
        </w:rPr>
        <w:t>Прам</w:t>
      </w:r>
      <w:r w:rsidR="00BD076C">
        <w:rPr>
          <w:color w:val="000000"/>
          <w:lang w:val="ru-RU"/>
        </w:rPr>
        <w:t>етагалактическое мировое тело</w:t>
      </w:r>
      <w:r w:rsidRPr="00DE665C">
        <w:rPr>
          <w:color w:val="000000"/>
          <w:lang w:val="ru-RU"/>
        </w:rPr>
        <w:t xml:space="preserve"> с системами, аппаратами, частностями по Должностной Компетенции ИВДИВО</w:t>
      </w:r>
      <w:r w:rsidR="00BD076C">
        <w:rPr>
          <w:color w:val="000000"/>
          <w:lang w:val="ru-RU"/>
        </w:rPr>
        <w:t>.</w:t>
      </w:r>
    </w:p>
    <w:p w14:paraId="6BE345A8" w14:textId="2017C86A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Разработка 16-рицы ИВДИВО-разработки, ИВДИВО-развития, ИВДИВО-деятельности Должностной Компетенцией и 8-рицы должностных обязанностей ракурса явления АС Служения на каждый месяц</w:t>
      </w:r>
      <w:r w:rsidR="00A54232">
        <w:rPr>
          <w:color w:val="000000"/>
          <w:lang w:val="ru-RU"/>
        </w:rPr>
        <w:t>.</w:t>
      </w:r>
      <w:r w:rsidRPr="00DE665C">
        <w:rPr>
          <w:color w:val="000000"/>
          <w:lang w:val="ru-RU"/>
        </w:rPr>
        <w:t xml:space="preserve"> </w:t>
      </w:r>
    </w:p>
    <w:p w14:paraId="08F43578" w14:textId="4AE15549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lastRenderedPageBreak/>
        <w:t xml:space="preserve"> Ведение Синтеза явлением развития Сверхкультуры внутренней жизни каждого</w:t>
      </w:r>
      <w:r w:rsidR="00BD076C">
        <w:rPr>
          <w:color w:val="000000"/>
          <w:lang w:val="ru-RU"/>
        </w:rPr>
        <w:t>.</w:t>
      </w:r>
    </w:p>
    <w:p w14:paraId="1BB404C1" w14:textId="79EB2E6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Вмещение Искр Синтеза ИВО </w:t>
      </w:r>
      <w:r w:rsidR="00BD076C">
        <w:rPr>
          <w:color w:val="000000"/>
          <w:lang w:val="ru-RU"/>
        </w:rPr>
        <w:t xml:space="preserve">(56 млн) </w:t>
      </w:r>
      <w:r w:rsidRPr="00DE665C">
        <w:rPr>
          <w:color w:val="000000"/>
          <w:lang w:val="ru-RU"/>
        </w:rPr>
        <w:t>по количеству граждан территории Служения в стяжённое Ядро Синтеза Д</w:t>
      </w:r>
      <w:r w:rsidR="00962FDB">
        <w:rPr>
          <w:color w:val="000000"/>
          <w:lang w:val="ru-RU"/>
        </w:rPr>
        <w:t>П</w:t>
      </w:r>
      <w:r w:rsidRPr="00DE665C">
        <w:rPr>
          <w:color w:val="000000"/>
          <w:lang w:val="ru-RU"/>
        </w:rPr>
        <w:t xml:space="preserve"> ИВО с их ежедневным эманированием и постоянным поддерживанием в развитии каждого</w:t>
      </w:r>
      <w:r w:rsidR="00BD076C">
        <w:rPr>
          <w:color w:val="000000"/>
          <w:lang w:val="ru-RU"/>
        </w:rPr>
        <w:t>.</w:t>
      </w:r>
    </w:p>
    <w:p w14:paraId="64271084" w14:textId="46900742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</w:t>
      </w:r>
      <w:r w:rsidR="00A54232">
        <w:rPr>
          <w:color w:val="000000"/>
          <w:lang w:val="ru-RU"/>
        </w:rPr>
        <w:t>Проведение</w:t>
      </w:r>
      <w:r w:rsidRPr="00DE665C">
        <w:rPr>
          <w:color w:val="000000"/>
          <w:lang w:val="ru-RU"/>
        </w:rPr>
        <w:t xml:space="preserve"> праздничных практик реализации ИВДИВО в потенциализации населения этим</w:t>
      </w:r>
      <w:r w:rsidR="00BD076C">
        <w:rPr>
          <w:color w:val="000000"/>
          <w:lang w:val="ru-RU"/>
        </w:rPr>
        <w:t>.</w:t>
      </w:r>
    </w:p>
    <w:p w14:paraId="49B17ED4" w14:textId="43BA464A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Частн</w:t>
      </w:r>
      <w:r w:rsidR="00BD076C">
        <w:rPr>
          <w:color w:val="000000"/>
          <w:lang w:val="ru-RU"/>
        </w:rPr>
        <w:t>ые С</w:t>
      </w:r>
      <w:r w:rsidRPr="00DE665C">
        <w:rPr>
          <w:color w:val="000000"/>
          <w:lang w:val="ru-RU"/>
        </w:rPr>
        <w:t xml:space="preserve">лужебные Здания </w:t>
      </w:r>
      <w:r w:rsidR="00962FDB">
        <w:rPr>
          <w:color w:val="000000"/>
          <w:lang w:val="ru-RU"/>
        </w:rPr>
        <w:t>Октавные и Метагалактические</w:t>
      </w:r>
      <w:r w:rsidR="00962FDB" w:rsidRPr="00DE665C">
        <w:rPr>
          <w:color w:val="000000"/>
          <w:lang w:val="ru-RU"/>
        </w:rPr>
        <w:t xml:space="preserve"> </w:t>
      </w:r>
      <w:r w:rsidRPr="00DE665C">
        <w:rPr>
          <w:color w:val="000000"/>
          <w:lang w:val="ru-RU"/>
        </w:rPr>
        <w:t>в Экополисах ИВАС Кут Хуми</w:t>
      </w:r>
      <w:r w:rsidR="00962FDB">
        <w:rPr>
          <w:color w:val="000000"/>
          <w:lang w:val="ru-RU"/>
        </w:rPr>
        <w:t xml:space="preserve"> и </w:t>
      </w:r>
      <w:r w:rsidRPr="00DE665C">
        <w:rPr>
          <w:color w:val="000000"/>
          <w:lang w:val="ru-RU"/>
        </w:rPr>
        <w:t>Экополисах ИВО</w:t>
      </w:r>
      <w:r w:rsidR="00962FDB">
        <w:rPr>
          <w:color w:val="000000"/>
          <w:lang w:val="ru-RU"/>
        </w:rPr>
        <w:t xml:space="preserve">. </w:t>
      </w:r>
    </w:p>
    <w:p w14:paraId="395B73EA" w14:textId="6C27BA69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Здани</w:t>
      </w:r>
      <w:r w:rsidR="00BD076C">
        <w:rPr>
          <w:color w:val="000000"/>
          <w:lang w:val="ru-RU"/>
        </w:rPr>
        <w:t>я</w:t>
      </w:r>
      <w:r w:rsidRPr="00DE665C">
        <w:rPr>
          <w:color w:val="000000"/>
          <w:lang w:val="ru-RU"/>
        </w:rPr>
        <w:t xml:space="preserve"> Подразделения ИВДИВО концентриру</w:t>
      </w:r>
      <w:r w:rsidR="00BD076C">
        <w:rPr>
          <w:color w:val="000000"/>
          <w:lang w:val="ru-RU"/>
        </w:rPr>
        <w:t>ю</w:t>
      </w:r>
      <w:r w:rsidRPr="00DE665C">
        <w:rPr>
          <w:color w:val="000000"/>
          <w:lang w:val="ru-RU"/>
        </w:rPr>
        <w:t>тся на каждое частное здание Должностно Полномочного ИВДИВО, включая физическое здание</w:t>
      </w:r>
      <w:r w:rsidR="00962FDB">
        <w:rPr>
          <w:color w:val="000000"/>
          <w:lang w:val="ru-RU"/>
        </w:rPr>
        <w:t>,</w:t>
      </w:r>
      <w:r w:rsidRPr="00DE665C">
        <w:rPr>
          <w:color w:val="000000"/>
          <w:lang w:val="ru-RU"/>
        </w:rPr>
        <w:t xml:space="preserve"> квартиру, комнату или местную фиксацию в них Должностно Полномочного ИВДИВО в явлении концентрации Изначально Вышестоящего Отца и Изначально Вышестоящих Аватаров Синтеза собою.</w:t>
      </w:r>
    </w:p>
    <w:p w14:paraId="047ABD3D" w14:textId="4B273F36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Здание ДП ИВО организован</w:t>
      </w:r>
      <w:r w:rsidR="00962FDB">
        <w:rPr>
          <w:color w:val="000000"/>
          <w:lang w:val="ru-RU"/>
        </w:rPr>
        <w:t>н</w:t>
      </w:r>
      <w:r w:rsidRPr="00DE665C">
        <w:rPr>
          <w:color w:val="000000"/>
          <w:lang w:val="ru-RU"/>
        </w:rPr>
        <w:t>о в формате свободного скольжения по архетипам огня-материи ИВДИВО, синтезирующего любые архетипы огня-материи ИВДИВО нижестоящими компактифицированными и растворёнными в цельности зданий явлениями.</w:t>
      </w:r>
    </w:p>
    <w:p w14:paraId="73BA8FD8" w14:textId="57029B8F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Для активации Здания подразделения ИВДИВО организовано действие дежурных по Зданию ИВДИВО. В течение дня, один или н</w:t>
      </w:r>
      <w:r w:rsidR="00341A89">
        <w:rPr>
          <w:color w:val="000000"/>
          <w:lang w:val="ru-RU"/>
        </w:rPr>
        <w:t>е</w:t>
      </w:r>
      <w:r w:rsidRPr="00DE665C">
        <w:rPr>
          <w:color w:val="000000"/>
          <w:lang w:val="ru-RU"/>
        </w:rPr>
        <w:t>сколько Должностно Полномочных</w:t>
      </w:r>
      <w:r w:rsidR="00341A89">
        <w:rPr>
          <w:color w:val="000000"/>
          <w:lang w:val="ru-RU"/>
        </w:rPr>
        <w:t>, согласно графику дежурств,</w:t>
      </w:r>
      <w:r w:rsidRPr="00DE665C">
        <w:rPr>
          <w:color w:val="000000"/>
          <w:lang w:val="ru-RU"/>
        </w:rPr>
        <w:t xml:space="preserve"> дежурят в Здании ИВДИВО, поддерживая его фиксацию и реализацию физически, раскручивая его Синтез, Огонь, Системы и Условия собою (при этом работая или действуя в необходимом физическом выражении).</w:t>
      </w:r>
    </w:p>
    <w:p w14:paraId="572D44A2" w14:textId="7777777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Должностно Полномочные ИВДИВО ежедневно выходят в соответствующие Служению Залы здания Подразделения ИВДИВО в развитии Синтеза, Огня, Систем и Условий ИВДИВО собою. Каждый ДП – это Глава соответствующего Синтеза физически, который разрабатывается собою только коллективным зданием ИВДИВО, накапливая потенциал реальности присутствия в залах в развитии собственных способностей в здании.</w:t>
      </w:r>
    </w:p>
    <w:p w14:paraId="7EAEDBBB" w14:textId="77777777" w:rsidR="00A33D5D" w:rsidRPr="00DE665C" w:rsidRDefault="00A33D5D" w:rsidP="00F071A1">
      <w:pPr>
        <w:pStyle w:val="a6"/>
        <w:spacing w:after="24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Каждый ДП ИВДИВО утром и в ночной подготовке также выходит в Здание ИВДИВО ДП исполнением практики, синтезируя организацию времени. Рекомендовано данную подготовку/служение стяжать у Аватаров Синтеза.</w:t>
      </w:r>
    </w:p>
    <w:p w14:paraId="15308FD2" w14:textId="77777777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План Синтеза реализации данного целеполагания включает организацию Внутренней Жизни каждого и Подразделения в целом в выражении 4-х кластеров внутренней организации:</w:t>
      </w:r>
    </w:p>
    <w:p w14:paraId="030A1A93" w14:textId="382CC73E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Внутренний мир</w:t>
      </w:r>
    </w:p>
    <w:p w14:paraId="35AA1E1E" w14:textId="28E4725C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Внутренний космизм</w:t>
      </w:r>
    </w:p>
    <w:p w14:paraId="5A523EE3" w14:textId="5F040F48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Внутренняя вселенскость</w:t>
      </w:r>
    </w:p>
    <w:p w14:paraId="20438114" w14:textId="0A6317B7" w:rsidR="00A33D5D" w:rsidRPr="00DE665C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Внутренняя октавность/мет</w:t>
      </w:r>
      <w:r w:rsidR="00962FDB">
        <w:rPr>
          <w:color w:val="000000"/>
          <w:lang w:val="ru-RU"/>
        </w:rPr>
        <w:t>а</w:t>
      </w:r>
      <w:r w:rsidRPr="00DE665C">
        <w:rPr>
          <w:color w:val="000000"/>
          <w:lang w:val="ru-RU"/>
        </w:rPr>
        <w:t>галактичность</w:t>
      </w:r>
    </w:p>
    <w:p w14:paraId="58BBA458" w14:textId="095A6CD1" w:rsidR="00A33D5D" w:rsidRDefault="00A33D5D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E665C">
        <w:rPr>
          <w:color w:val="000000"/>
          <w:lang w:val="ru-RU"/>
        </w:rPr>
        <w:t>Вершинным выражением Внутренней Жизни является Внутренняя Философия каждого.</w:t>
      </w:r>
    </w:p>
    <w:p w14:paraId="6D0D3509" w14:textId="77777777" w:rsidR="00941F5B" w:rsidRPr="00DE665C" w:rsidRDefault="00941F5B" w:rsidP="00341A89">
      <w:pPr>
        <w:pStyle w:val="a6"/>
        <w:spacing w:before="0" w:beforeAutospacing="0" w:after="0" w:afterAutospacing="0"/>
        <w:rPr>
          <w:color w:val="000000"/>
          <w:lang w:val="ru-RU"/>
        </w:rPr>
      </w:pPr>
    </w:p>
    <w:p w14:paraId="352F4987" w14:textId="79543318" w:rsidR="00941F5B" w:rsidRDefault="00155C4A" w:rsidP="00941F5B">
      <w:pPr>
        <w:pStyle w:val="a6"/>
        <w:spacing w:before="0" w:beforeAutospacing="0" w:after="0" w:afterAutospacing="0"/>
        <w:rPr>
          <w:b/>
          <w:color w:val="002060"/>
          <w:lang w:val="ru-RU"/>
        </w:rPr>
      </w:pPr>
      <w:r w:rsidRPr="001D0AB2">
        <w:rPr>
          <w:b/>
          <w:color w:val="002060"/>
          <w:lang w:val="ru-RU"/>
        </w:rPr>
        <w:t>6</w:t>
      </w:r>
      <w:r w:rsidR="00A33D5D" w:rsidRPr="001D0AB2">
        <w:rPr>
          <w:b/>
          <w:color w:val="002060"/>
          <w:lang w:val="ru-RU"/>
        </w:rPr>
        <w:t>. Цели Подразделения ИВДИВО</w:t>
      </w:r>
      <w:r w:rsidR="006A3F3D">
        <w:rPr>
          <w:b/>
          <w:color w:val="002060"/>
          <w:lang w:val="ru-RU"/>
        </w:rPr>
        <w:t xml:space="preserve"> Оснабрюк Германия</w:t>
      </w:r>
    </w:p>
    <w:p w14:paraId="319CBA22" w14:textId="0ED5A533" w:rsidR="00A33D5D" w:rsidRPr="001D0AB2" w:rsidRDefault="00A33D5D" w:rsidP="00941F5B">
      <w:pPr>
        <w:pStyle w:val="a6"/>
        <w:spacing w:before="0" w:beforeAutospacing="0" w:after="0" w:afterAutospacing="0"/>
        <w:rPr>
          <w:b/>
          <w:color w:val="002060"/>
          <w:lang w:val="ru-RU"/>
        </w:rPr>
      </w:pPr>
      <w:r w:rsidRPr="001D0AB2">
        <w:rPr>
          <w:b/>
          <w:color w:val="002060"/>
          <w:lang w:val="ru-RU"/>
        </w:rPr>
        <w:t xml:space="preserve"> </w:t>
      </w:r>
    </w:p>
    <w:p w14:paraId="649D6EFC" w14:textId="3B63F4CE" w:rsidR="00A33D5D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 w:rsidR="001D0AB2" w:rsidRPr="008D33E4">
        <w:rPr>
          <w:color w:val="000000"/>
          <w:lang w:val="ru-RU"/>
        </w:rPr>
        <w:t>Явление</w:t>
      </w:r>
      <w:r w:rsidR="00A33D5D" w:rsidRPr="008D33E4">
        <w:rPr>
          <w:color w:val="000000"/>
          <w:lang w:val="ru-RU"/>
        </w:rPr>
        <w:t xml:space="preserve"> Синтеза Изначально Вышестоящего Отца синтез-архетипически.</w:t>
      </w:r>
    </w:p>
    <w:p w14:paraId="06B7A213" w14:textId="569AC18D" w:rsidR="00A33D5D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801316" w:rsidRPr="008D33E4">
        <w:rPr>
          <w:color w:val="000000"/>
          <w:lang w:val="ru-RU"/>
        </w:rPr>
        <w:t>Явление</w:t>
      </w:r>
      <w:r w:rsidR="00A33D5D" w:rsidRPr="008D33E4">
        <w:rPr>
          <w:color w:val="000000"/>
          <w:lang w:val="ru-RU"/>
        </w:rPr>
        <w:t xml:space="preserve"> </w:t>
      </w:r>
      <w:r w:rsidR="001D0AB2" w:rsidRPr="008D33E4">
        <w:rPr>
          <w:color w:val="000000"/>
          <w:lang w:val="ru-RU"/>
        </w:rPr>
        <w:t>Вещества</w:t>
      </w:r>
      <w:r w:rsidR="00A33D5D" w:rsidRPr="008D33E4">
        <w:rPr>
          <w:color w:val="000000"/>
          <w:lang w:val="ru-RU"/>
        </w:rPr>
        <w:t xml:space="preserve"> ИВ Аватар-</w:t>
      </w:r>
      <w:r w:rsidR="001D0AB2" w:rsidRPr="008D33E4">
        <w:rPr>
          <w:color w:val="000000"/>
          <w:lang w:val="ru-RU"/>
        </w:rPr>
        <w:t>Ипостаси</w:t>
      </w:r>
      <w:r w:rsidR="00A33D5D" w:rsidRPr="008D33E4">
        <w:rPr>
          <w:color w:val="000000"/>
          <w:lang w:val="ru-RU"/>
        </w:rPr>
        <w:t xml:space="preserve"> ИВ</w:t>
      </w:r>
      <w:r w:rsidR="00216E69" w:rsidRPr="008D33E4">
        <w:rPr>
          <w:color w:val="000000"/>
          <w:lang w:val="ru-RU"/>
        </w:rPr>
        <w:t xml:space="preserve"> </w:t>
      </w:r>
      <w:r w:rsidR="001D0AB2" w:rsidRPr="008D33E4">
        <w:rPr>
          <w:color w:val="000000"/>
          <w:lang w:val="ru-RU"/>
        </w:rPr>
        <w:t>Человек ИВДИВО Метагалактики ИВО.</w:t>
      </w:r>
    </w:p>
    <w:p w14:paraId="4DD1754A" w14:textId="1A6D8B25" w:rsidR="00A33D5D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3. </w:t>
      </w:r>
      <w:r w:rsidR="001D0AB2" w:rsidRPr="008D33E4">
        <w:rPr>
          <w:color w:val="000000"/>
          <w:lang w:val="ru-RU"/>
        </w:rPr>
        <w:t>Явление</w:t>
      </w:r>
      <w:r w:rsidR="00A33D5D" w:rsidRPr="008D33E4">
        <w:rPr>
          <w:color w:val="000000"/>
          <w:lang w:val="ru-RU"/>
        </w:rPr>
        <w:t xml:space="preserve"> </w:t>
      </w:r>
      <w:r w:rsidR="00F216D8" w:rsidRPr="008D33E4">
        <w:rPr>
          <w:color w:val="000000"/>
          <w:lang w:val="ru-RU"/>
        </w:rPr>
        <w:t xml:space="preserve">Синтез </w:t>
      </w:r>
      <w:r w:rsidR="00A33D5D" w:rsidRPr="008D33E4">
        <w:rPr>
          <w:color w:val="000000"/>
          <w:lang w:val="ru-RU"/>
        </w:rPr>
        <w:t xml:space="preserve">Синтеза </w:t>
      </w:r>
      <w:r w:rsidR="00F216D8" w:rsidRPr="008D33E4">
        <w:rPr>
          <w:color w:val="000000"/>
          <w:lang w:val="ru-RU"/>
        </w:rPr>
        <w:t xml:space="preserve">ИВО </w:t>
      </w:r>
      <w:r w:rsidR="00801316" w:rsidRPr="008D33E4">
        <w:rPr>
          <w:color w:val="000000"/>
          <w:lang w:val="ru-RU"/>
        </w:rPr>
        <w:t xml:space="preserve">ИВАС Кут Хуми </w:t>
      </w:r>
      <w:r w:rsidR="00F216D8" w:rsidRPr="008D33E4">
        <w:rPr>
          <w:color w:val="000000"/>
          <w:lang w:val="ru-RU"/>
        </w:rPr>
        <w:t>и Синтез Праполномочий Синтеза ИВО</w:t>
      </w:r>
      <w:r w:rsidR="00801316" w:rsidRPr="008D33E4">
        <w:rPr>
          <w:color w:val="000000"/>
          <w:lang w:val="ru-RU"/>
        </w:rPr>
        <w:t xml:space="preserve"> ИВАС </w:t>
      </w:r>
      <w:r w:rsidR="001D0AB2" w:rsidRPr="008D33E4">
        <w:rPr>
          <w:color w:val="000000"/>
          <w:lang w:val="ru-RU"/>
        </w:rPr>
        <w:t>Фаинь.</w:t>
      </w:r>
    </w:p>
    <w:p w14:paraId="0E5ED0F3" w14:textId="777FB885" w:rsidR="001D0AB2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4. </w:t>
      </w:r>
      <w:r w:rsidR="001D0AB2" w:rsidRPr="008D33E4">
        <w:rPr>
          <w:color w:val="000000"/>
          <w:lang w:val="ru-RU"/>
        </w:rPr>
        <w:t>Явление Синтез</w:t>
      </w:r>
      <w:r w:rsidR="00F216D8" w:rsidRPr="008D33E4">
        <w:rPr>
          <w:color w:val="000000"/>
          <w:lang w:val="ru-RU"/>
        </w:rPr>
        <w:t xml:space="preserve">а Вещества ИВО </w:t>
      </w:r>
      <w:r w:rsidR="00801316" w:rsidRPr="008D33E4">
        <w:rPr>
          <w:color w:val="000000"/>
          <w:lang w:val="ru-RU"/>
        </w:rPr>
        <w:t xml:space="preserve">АС Геральда </w:t>
      </w:r>
      <w:r w:rsidR="00F216D8" w:rsidRPr="008D33E4">
        <w:rPr>
          <w:color w:val="000000"/>
          <w:lang w:val="ru-RU"/>
        </w:rPr>
        <w:t xml:space="preserve">и Синтеза Праметагалактического мирового тела ИВО </w:t>
      </w:r>
      <w:r w:rsidR="00801316" w:rsidRPr="008D33E4">
        <w:rPr>
          <w:color w:val="000000"/>
          <w:lang w:val="ru-RU"/>
        </w:rPr>
        <w:t xml:space="preserve">АС </w:t>
      </w:r>
      <w:r w:rsidR="001D0AB2" w:rsidRPr="008D33E4">
        <w:rPr>
          <w:color w:val="000000"/>
          <w:lang w:val="ru-RU"/>
        </w:rPr>
        <w:t>Аллы.</w:t>
      </w:r>
    </w:p>
    <w:p w14:paraId="778D6F2C" w14:textId="0707B736" w:rsidR="00A33D5D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 w:rsidR="009F08BD" w:rsidRPr="008D33E4">
        <w:rPr>
          <w:color w:val="000000"/>
          <w:lang w:val="ru-RU"/>
        </w:rPr>
        <w:t>Явление</w:t>
      </w:r>
      <w:r w:rsidR="00A33D5D" w:rsidRPr="008D33E4">
        <w:rPr>
          <w:color w:val="000000"/>
          <w:lang w:val="ru-RU"/>
        </w:rPr>
        <w:t xml:space="preserve"> </w:t>
      </w:r>
      <w:r w:rsidR="001D0AB2" w:rsidRPr="008D33E4">
        <w:rPr>
          <w:color w:val="000000"/>
          <w:lang w:val="ru-RU"/>
        </w:rPr>
        <w:t>Парадигмального</w:t>
      </w:r>
      <w:r w:rsidR="00A33D5D" w:rsidRPr="008D33E4">
        <w:rPr>
          <w:color w:val="000000"/>
          <w:lang w:val="ru-RU"/>
        </w:rPr>
        <w:t xml:space="preserve"> Синтеза ИВО</w:t>
      </w:r>
      <w:r w:rsidR="001D0AB2" w:rsidRPr="008D33E4">
        <w:rPr>
          <w:color w:val="000000"/>
          <w:lang w:val="ru-RU"/>
        </w:rPr>
        <w:t>.</w:t>
      </w:r>
    </w:p>
    <w:p w14:paraId="24215552" w14:textId="79D6BB5A" w:rsidR="00A33D5D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6. </w:t>
      </w:r>
      <w:r w:rsidR="009F08BD" w:rsidRPr="008D33E4">
        <w:rPr>
          <w:color w:val="000000"/>
          <w:lang w:val="ru-RU"/>
        </w:rPr>
        <w:t>Явление Синтеза АС</w:t>
      </w:r>
      <w:r w:rsidR="00216E69" w:rsidRPr="008D33E4">
        <w:rPr>
          <w:color w:val="000000"/>
          <w:lang w:val="ru-RU"/>
        </w:rPr>
        <w:t xml:space="preserve"> Горизонтов Служения Должностно Полномочными ИВДИВО Подразделения.</w:t>
      </w:r>
    </w:p>
    <w:p w14:paraId="4673A1E1" w14:textId="693292DB" w:rsidR="00216E69" w:rsidRP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7. </w:t>
      </w:r>
      <w:r w:rsidR="009F08BD" w:rsidRPr="008D33E4">
        <w:rPr>
          <w:color w:val="000000"/>
          <w:lang w:val="ru-RU"/>
        </w:rPr>
        <w:t>Явление</w:t>
      </w:r>
      <w:r w:rsidR="00F216D8" w:rsidRPr="008D33E4">
        <w:rPr>
          <w:color w:val="000000"/>
          <w:lang w:val="ru-RU"/>
        </w:rPr>
        <w:t xml:space="preserve"> Мировос</w:t>
      </w:r>
      <w:r w:rsidR="009F08BD" w:rsidRPr="008D33E4">
        <w:rPr>
          <w:color w:val="000000"/>
          <w:lang w:val="ru-RU"/>
        </w:rPr>
        <w:t>ти</w:t>
      </w:r>
      <w:r w:rsidR="00F216D8" w:rsidRPr="008D33E4">
        <w:rPr>
          <w:color w:val="000000"/>
          <w:lang w:val="ru-RU"/>
        </w:rPr>
        <w:t xml:space="preserve"> ИВО ИВДИВО-территории Подразделения Оснабрюк Германия синтезфизичностью 32-х Организаций Общины ИВАС Кут Хуми.</w:t>
      </w:r>
    </w:p>
    <w:p w14:paraId="1413D2C4" w14:textId="4FEBBD7E" w:rsidR="00801316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8. </w:t>
      </w:r>
      <w:r w:rsidR="00801316" w:rsidRPr="008D33E4">
        <w:rPr>
          <w:color w:val="000000"/>
          <w:lang w:val="ru-RU"/>
        </w:rPr>
        <w:t>Наработка Д</w:t>
      </w:r>
      <w:r>
        <w:rPr>
          <w:color w:val="000000"/>
          <w:lang w:val="ru-RU"/>
        </w:rPr>
        <w:t>олжностно Полномочными Я-Есмь Отец-Человек-Субъект Синтезфизичности Бытия ИВОтцом в Подразделении, концентрируя возможность и условия ИВО на территории.</w:t>
      </w:r>
    </w:p>
    <w:p w14:paraId="21D1764C" w14:textId="2B30320E" w:rsid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9. Чёткое исполнение Октавно-Метагалактическо-Планетарной ИВДИВО Воли ИВО.</w:t>
      </w:r>
    </w:p>
    <w:p w14:paraId="72FD16C7" w14:textId="4763CE2B" w:rsidR="008D33E4" w:rsidRDefault="008D33E4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10. Явление Плана Синтеза ИВО Подразделения и Плана Синтеза 30 Организаций ДП.</w:t>
      </w:r>
    </w:p>
    <w:p w14:paraId="5AE9305F" w14:textId="2DBBE61C" w:rsidR="001E3559" w:rsidRDefault="001E3559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11. Организация проведение второй школы Частей Человека Части Метагалактическое мировое тело.</w:t>
      </w:r>
    </w:p>
    <w:p w14:paraId="1C218BCA" w14:textId="62E9859A" w:rsidR="001E3559" w:rsidRPr="008D33E4" w:rsidRDefault="001E3559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12. Организация проведение школы Энергопотенциала ИВО и школы Пламени ИВО.</w:t>
      </w:r>
    </w:p>
    <w:p w14:paraId="79FCB1DB" w14:textId="77777777" w:rsidR="00941F5B" w:rsidRPr="008D33E4" w:rsidRDefault="00941F5B" w:rsidP="00941F5B">
      <w:pPr>
        <w:pStyle w:val="a6"/>
        <w:spacing w:before="0" w:beforeAutospacing="0" w:after="0" w:afterAutospacing="0"/>
        <w:rPr>
          <w:color w:val="000000"/>
          <w:lang w:val="ru-RU"/>
        </w:rPr>
      </w:pPr>
    </w:p>
    <w:p w14:paraId="2DD2FB57" w14:textId="7C0AA0E2" w:rsidR="00A33D5D" w:rsidRDefault="001E4D32" w:rsidP="00941F5B">
      <w:pPr>
        <w:pStyle w:val="a6"/>
        <w:spacing w:before="0" w:beforeAutospacing="0" w:after="0" w:afterAutospacing="0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6.1</w:t>
      </w:r>
      <w:r w:rsidR="009F08BD" w:rsidRPr="009F08BD">
        <w:rPr>
          <w:b/>
          <w:color w:val="002060"/>
          <w:lang w:val="ru-RU"/>
        </w:rPr>
        <w:t>.</w:t>
      </w:r>
      <w:r w:rsidR="00A33D5D" w:rsidRPr="009F08BD">
        <w:rPr>
          <w:b/>
          <w:color w:val="002060"/>
          <w:lang w:val="ru-RU"/>
        </w:rPr>
        <w:t xml:space="preserve"> Задачи Подразделения ИВДИВО</w:t>
      </w:r>
      <w:r w:rsidR="009F08BD" w:rsidRPr="009F08BD">
        <w:rPr>
          <w:b/>
          <w:color w:val="002060"/>
          <w:lang w:val="ru-RU"/>
        </w:rPr>
        <w:t xml:space="preserve"> Оснабрюк Германия</w:t>
      </w:r>
    </w:p>
    <w:p w14:paraId="3ECAE906" w14:textId="77777777" w:rsidR="00941F5B" w:rsidRPr="009F08BD" w:rsidRDefault="00941F5B" w:rsidP="00941F5B">
      <w:pPr>
        <w:pStyle w:val="a6"/>
        <w:spacing w:before="0" w:beforeAutospacing="0" w:after="0" w:afterAutospacing="0"/>
        <w:rPr>
          <w:b/>
          <w:color w:val="002060"/>
          <w:lang w:val="ru-RU"/>
        </w:rPr>
      </w:pPr>
    </w:p>
    <w:p w14:paraId="5AA6419A" w14:textId="174BBA69" w:rsidR="00A33D5D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>Начало нового курса</w:t>
      </w:r>
      <w:r w:rsidR="00280643">
        <w:rPr>
          <w:color w:val="000000"/>
          <w:lang w:val="ru-RU"/>
        </w:rPr>
        <w:t xml:space="preserve"> </w:t>
      </w:r>
      <w:r w:rsidR="00671567">
        <w:rPr>
          <w:color w:val="000000"/>
          <w:lang w:val="ru-RU"/>
        </w:rPr>
        <w:t>Служащего</w:t>
      </w:r>
      <w:r w:rsidRPr="00DE665C">
        <w:rPr>
          <w:color w:val="000000"/>
          <w:lang w:val="ru-RU"/>
        </w:rPr>
        <w:t xml:space="preserve"> ИВО </w:t>
      </w:r>
      <w:r w:rsidR="008C263E">
        <w:rPr>
          <w:color w:val="000000"/>
          <w:lang w:val="ru-RU"/>
        </w:rPr>
        <w:t xml:space="preserve">и завершение детского Синтеза курса Посвящённого </w:t>
      </w:r>
      <w:r w:rsidRPr="00DE665C">
        <w:rPr>
          <w:color w:val="000000"/>
          <w:lang w:val="ru-RU"/>
        </w:rPr>
        <w:t xml:space="preserve">в </w:t>
      </w:r>
      <w:r w:rsidR="00671567">
        <w:rPr>
          <w:color w:val="000000"/>
          <w:lang w:val="ru-RU"/>
        </w:rPr>
        <w:t>Оснабрюке</w:t>
      </w:r>
      <w:r w:rsidRPr="00DE665C">
        <w:rPr>
          <w:color w:val="000000"/>
          <w:lang w:val="ru-RU"/>
        </w:rPr>
        <w:t xml:space="preserve"> </w:t>
      </w:r>
      <w:r w:rsidR="00280643">
        <w:rPr>
          <w:color w:val="000000"/>
          <w:lang w:val="ru-RU"/>
        </w:rPr>
        <w:t xml:space="preserve">в </w:t>
      </w:r>
      <w:r w:rsidR="008C263E">
        <w:rPr>
          <w:color w:val="000000"/>
          <w:lang w:val="ru-RU"/>
        </w:rPr>
        <w:t>2023</w:t>
      </w:r>
      <w:r w:rsidR="001E3559">
        <w:rPr>
          <w:color w:val="000000"/>
          <w:lang w:val="ru-RU"/>
        </w:rPr>
        <w:t>-24</w:t>
      </w:r>
      <w:r w:rsidR="008C263E">
        <w:rPr>
          <w:color w:val="000000"/>
          <w:lang w:val="ru-RU"/>
        </w:rPr>
        <w:t>году.</w:t>
      </w:r>
      <w:r w:rsidR="00082B6E">
        <w:rPr>
          <w:color w:val="000000"/>
          <w:lang w:val="ru-RU"/>
        </w:rPr>
        <w:t xml:space="preserve"> Ведущая: Владыка Синтеза Гертнер Наталья</w:t>
      </w:r>
      <w:r w:rsidR="00E776A7">
        <w:rPr>
          <w:color w:val="000000"/>
          <w:lang w:val="ru-RU"/>
        </w:rPr>
        <w:t>.</w:t>
      </w:r>
    </w:p>
    <w:p w14:paraId="5F40B7FA" w14:textId="4F3B09A3" w:rsidR="00E776A7" w:rsidRPr="00DE665C" w:rsidRDefault="00E776A7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Развёртка новых кругов Синтеза Посвящённого и Служащего для взрослых и детей в Оснабрюке, Берлине</w:t>
      </w:r>
      <w:r w:rsidR="00B63C95">
        <w:rPr>
          <w:color w:val="000000"/>
          <w:lang w:val="ru-RU"/>
        </w:rPr>
        <w:t xml:space="preserve"> </w:t>
      </w:r>
      <w:r w:rsidR="00BA5DEA">
        <w:rPr>
          <w:color w:val="000000"/>
          <w:lang w:val="ru-RU"/>
        </w:rPr>
        <w:t>(</w:t>
      </w:r>
      <w:r w:rsidR="00B63C95">
        <w:rPr>
          <w:color w:val="000000"/>
          <w:lang w:val="ru-RU"/>
        </w:rPr>
        <w:t>там</w:t>
      </w:r>
      <w:r w:rsidR="00BA5DEA">
        <w:rPr>
          <w:color w:val="000000"/>
          <w:lang w:val="ru-RU"/>
        </w:rPr>
        <w:t xml:space="preserve"> явлен филиал Подразделения)</w:t>
      </w:r>
      <w:r>
        <w:rPr>
          <w:color w:val="000000"/>
          <w:lang w:val="ru-RU"/>
        </w:rPr>
        <w:t xml:space="preserve"> и других городах Германии.</w:t>
      </w:r>
    </w:p>
    <w:p w14:paraId="372F8B62" w14:textId="466C041E" w:rsidR="00A33D5D" w:rsidRPr="00DE665C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>Разработка Фа Подразделения.</w:t>
      </w:r>
    </w:p>
    <w:p w14:paraId="5861CF93" w14:textId="3E6FB521" w:rsidR="00C82C42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>Разработка Станцы Подразделения</w:t>
      </w:r>
      <w:r w:rsidR="00CA7952">
        <w:rPr>
          <w:color w:val="000000"/>
          <w:lang w:val="ru-RU"/>
        </w:rPr>
        <w:t xml:space="preserve"> и Станцы разработки Частей Подразделения.</w:t>
      </w:r>
    </w:p>
    <w:p w14:paraId="360311A8" w14:textId="052AE8D3" w:rsidR="00A33D5D" w:rsidRPr="00DE665C" w:rsidRDefault="00C82C42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Разработка дееспособности Ядра Подразделения, наработка и развёртка Огня и Синтеза Подразделения: Синтез Вещества ИВО АС Геральда, Синтез Праметагалактического мирового тела ИВО АС Аллы</w:t>
      </w:r>
      <w:r w:rsidR="00FD1E70">
        <w:rPr>
          <w:color w:val="000000"/>
          <w:lang w:val="ru-RU"/>
        </w:rPr>
        <w:t>.</w:t>
      </w:r>
    </w:p>
    <w:p w14:paraId="41BCD44A" w14:textId="229670A6" w:rsidR="00F72416" w:rsidRDefault="00A33D5D" w:rsidP="00F72416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 xml:space="preserve"> Командное дежурство в Зданиях Подразделения</w:t>
      </w:r>
      <w:r w:rsidR="00C82C42">
        <w:rPr>
          <w:color w:val="000000"/>
          <w:lang w:val="ru-RU"/>
        </w:rPr>
        <w:t>.</w:t>
      </w:r>
    </w:p>
    <w:p w14:paraId="0EC65921" w14:textId="4A4FC46F" w:rsidR="00075026" w:rsidRDefault="00E776A7" w:rsidP="00F72416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Разработка дееспособности Части ИВО Подразделения – Праметагалактическое мировое тело ИВО, развитие 25</w:t>
      </w:r>
      <w:r w:rsidR="00CA7952">
        <w:rPr>
          <w:color w:val="000000"/>
          <w:lang w:val="ru-RU"/>
        </w:rPr>
        <w:t>6-ти Метагалактических</w:t>
      </w:r>
      <w:r>
        <w:rPr>
          <w:color w:val="000000"/>
          <w:lang w:val="ru-RU"/>
        </w:rPr>
        <w:t xml:space="preserve"> Част</w:t>
      </w:r>
      <w:r w:rsidR="00CA7952">
        <w:rPr>
          <w:color w:val="000000"/>
          <w:lang w:val="ru-RU"/>
        </w:rPr>
        <w:t>ей и первой Октавной Части Человека</w:t>
      </w:r>
      <w:r>
        <w:rPr>
          <w:color w:val="000000"/>
          <w:lang w:val="ru-RU"/>
        </w:rPr>
        <w:t xml:space="preserve"> – ИВДИВО-тело Прадвижени</w:t>
      </w:r>
      <w:r w:rsidR="00C82C42">
        <w:rPr>
          <w:color w:val="000000"/>
          <w:lang w:val="ru-RU"/>
        </w:rPr>
        <w:t>я и Части Столпа Частей Планеты Земля Подразделений ИВДВО</w:t>
      </w:r>
      <w:r w:rsidR="00075026">
        <w:rPr>
          <w:color w:val="000000"/>
          <w:lang w:val="ru-RU"/>
        </w:rPr>
        <w:t>.</w:t>
      </w:r>
    </w:p>
    <w:p w14:paraId="13BB83A0" w14:textId="2F5FF1A7" w:rsidR="008C263E" w:rsidRDefault="00075026" w:rsidP="00F72416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8C263E">
        <w:rPr>
          <w:color w:val="000000"/>
          <w:lang w:val="ru-RU"/>
        </w:rPr>
        <w:t>Разработка Метагалактического мирового тела ИВО в Синтезе 4-х мировых тел четырмя Подразделениями ИВДИВО.</w:t>
      </w:r>
    </w:p>
    <w:p w14:paraId="3017C6B8" w14:textId="417B539B" w:rsidR="007759DD" w:rsidRPr="00DE665C" w:rsidRDefault="007759DD" w:rsidP="00F72416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 xml:space="preserve">Разработка </w:t>
      </w:r>
      <w:r w:rsidR="00B90DBE">
        <w:rPr>
          <w:color w:val="000000"/>
          <w:lang w:val="ru-RU"/>
        </w:rPr>
        <w:t xml:space="preserve">Западного Имперского Центра по развитию </w:t>
      </w:r>
      <w:r>
        <w:rPr>
          <w:color w:val="000000"/>
          <w:lang w:val="ru-RU"/>
        </w:rPr>
        <w:t>Западно</w:t>
      </w:r>
      <w:r w:rsidR="00937C7B">
        <w:rPr>
          <w:color w:val="000000"/>
          <w:lang w:val="ru-RU"/>
        </w:rPr>
        <w:t>го Е</w:t>
      </w:r>
      <w:r>
        <w:rPr>
          <w:color w:val="000000"/>
          <w:lang w:val="ru-RU"/>
        </w:rPr>
        <w:t>вропейского Человека.</w:t>
      </w:r>
    </w:p>
    <w:p w14:paraId="19A236C0" w14:textId="4CC47B08" w:rsidR="00A33D5D" w:rsidRPr="00DE665C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>Наработка Синтеза 64-х Компетенций и Насыщенностей Синтеза Компетенций, стяжаемых для компетентностного роста граждан.</w:t>
      </w:r>
    </w:p>
    <w:p w14:paraId="7F1B2469" w14:textId="680F0A00" w:rsidR="00A33D5D" w:rsidRPr="00DE665C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>Разработка и реализация кадровой политики Подразделения.</w:t>
      </w:r>
    </w:p>
    <w:p w14:paraId="4F50C6FB" w14:textId="69653A99" w:rsidR="00A33D5D" w:rsidRPr="00DE665C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lastRenderedPageBreak/>
        <w:t xml:space="preserve">Проведение </w:t>
      </w:r>
      <w:r w:rsidR="00F72416">
        <w:rPr>
          <w:color w:val="000000"/>
          <w:lang w:val="ru-RU"/>
        </w:rPr>
        <w:t>занятий, практик</w:t>
      </w:r>
      <w:r w:rsidR="00B90DBE">
        <w:rPr>
          <w:color w:val="000000"/>
          <w:lang w:val="ru-RU"/>
        </w:rPr>
        <w:t>, съездов</w:t>
      </w:r>
      <w:r w:rsidR="00F72416">
        <w:rPr>
          <w:color w:val="000000"/>
          <w:lang w:val="ru-RU"/>
        </w:rPr>
        <w:t xml:space="preserve"> и других мероприятий </w:t>
      </w:r>
      <w:r w:rsidR="007759DD">
        <w:rPr>
          <w:color w:val="000000"/>
          <w:lang w:val="ru-RU"/>
        </w:rPr>
        <w:t xml:space="preserve">ИВДИВО </w:t>
      </w:r>
      <w:r w:rsidR="00F72416">
        <w:rPr>
          <w:color w:val="000000"/>
          <w:lang w:val="ru-RU"/>
        </w:rPr>
        <w:t>с тремя</w:t>
      </w:r>
      <w:r w:rsidR="00671567">
        <w:rPr>
          <w:color w:val="000000"/>
          <w:lang w:val="ru-RU"/>
        </w:rPr>
        <w:t xml:space="preserve"> Подразделениями ИВДИВО Германии</w:t>
      </w:r>
      <w:r w:rsidR="007759DD">
        <w:rPr>
          <w:color w:val="000000"/>
          <w:lang w:val="ru-RU"/>
        </w:rPr>
        <w:t>.</w:t>
      </w:r>
      <w:r w:rsidRPr="00DE665C">
        <w:rPr>
          <w:color w:val="000000"/>
          <w:lang w:val="ru-RU"/>
        </w:rPr>
        <w:t xml:space="preserve"> </w:t>
      </w:r>
    </w:p>
    <w:p w14:paraId="68EE6851" w14:textId="26ED9499" w:rsidR="00A33D5D" w:rsidRPr="00B0647E" w:rsidRDefault="00A33D5D" w:rsidP="00A33D5D">
      <w:pPr>
        <w:pStyle w:val="a6"/>
        <w:rPr>
          <w:color w:val="000000"/>
          <w:lang w:val="ru-RU"/>
        </w:rPr>
      </w:pPr>
      <w:r w:rsidRPr="00DE665C">
        <w:rPr>
          <w:color w:val="000000"/>
          <w:lang w:val="ru-RU"/>
        </w:rPr>
        <w:t>Разработка</w:t>
      </w:r>
      <w:r w:rsidR="00671567">
        <w:rPr>
          <w:color w:val="000000"/>
          <w:lang w:val="ru-RU"/>
        </w:rPr>
        <w:t xml:space="preserve">, явление </w:t>
      </w:r>
      <w:r w:rsidRPr="00DE665C">
        <w:rPr>
          <w:color w:val="000000"/>
          <w:lang w:val="ru-RU"/>
        </w:rPr>
        <w:t xml:space="preserve">и реализация Плана Синтеза </w:t>
      </w:r>
      <w:r w:rsidR="00671567">
        <w:rPr>
          <w:color w:val="000000"/>
          <w:lang w:val="ru-RU"/>
        </w:rPr>
        <w:t>Подразделения</w:t>
      </w:r>
      <w:r w:rsidRPr="00DE665C">
        <w:rPr>
          <w:color w:val="000000"/>
          <w:lang w:val="ru-RU"/>
        </w:rPr>
        <w:t xml:space="preserve"> ИВДИВО</w:t>
      </w:r>
      <w:r w:rsidR="00671567">
        <w:rPr>
          <w:color w:val="000000"/>
          <w:lang w:val="ru-RU"/>
        </w:rPr>
        <w:t xml:space="preserve"> Оснабрюк Германия</w:t>
      </w:r>
      <w:r w:rsidR="00075026">
        <w:rPr>
          <w:color w:val="000000"/>
          <w:lang w:val="ru-RU"/>
        </w:rPr>
        <w:t xml:space="preserve"> и Плана Синтеза Организаций Должностно Полномочных Подразделения </w:t>
      </w:r>
      <w:r w:rsidR="00075026" w:rsidRPr="00B0647E">
        <w:rPr>
          <w:color w:val="000000"/>
          <w:lang w:val="ru-RU"/>
        </w:rPr>
        <w:t>ИВДИВО.</w:t>
      </w:r>
    </w:p>
    <w:p w14:paraId="1D24E32A" w14:textId="61D5B42A" w:rsidR="00A33D5D" w:rsidRPr="00B0647E" w:rsidRDefault="00671567" w:rsidP="00A33D5D">
      <w:pPr>
        <w:pStyle w:val="a6"/>
        <w:rPr>
          <w:color w:val="000000"/>
          <w:lang w:val="ru-RU"/>
        </w:rPr>
      </w:pPr>
      <w:r w:rsidRPr="00B0647E">
        <w:rPr>
          <w:color w:val="000000"/>
          <w:lang w:val="ru-RU"/>
        </w:rPr>
        <w:t>Разработка проектов ПП Германии, МАН Германии, МЦ</w:t>
      </w:r>
      <w:r w:rsidR="007759DD" w:rsidRPr="00B0647E">
        <w:rPr>
          <w:color w:val="000000"/>
          <w:lang w:val="ru-RU"/>
        </w:rPr>
        <w:t>.</w:t>
      </w:r>
    </w:p>
    <w:p w14:paraId="5E6DA917" w14:textId="5B12CDFE" w:rsidR="00937C7B" w:rsidRPr="00B0647E" w:rsidRDefault="00937C7B" w:rsidP="00A33D5D">
      <w:pPr>
        <w:pStyle w:val="a6"/>
        <w:rPr>
          <w:color w:val="000000"/>
          <w:lang w:val="ru-RU"/>
        </w:rPr>
      </w:pPr>
      <w:r w:rsidRPr="00B0647E">
        <w:rPr>
          <w:color w:val="000000"/>
          <w:lang w:val="ru-RU"/>
        </w:rPr>
        <w:t>Разработка Метагалактического немецкого языка</w:t>
      </w:r>
      <w:r w:rsidR="00E2133B" w:rsidRPr="00B0647E">
        <w:rPr>
          <w:color w:val="000000"/>
          <w:lang w:val="ru-RU"/>
        </w:rPr>
        <w:t>, доработка тезауруса на немецком языке</w:t>
      </w:r>
      <w:r w:rsidR="00082B6E" w:rsidRPr="00B0647E">
        <w:rPr>
          <w:color w:val="000000"/>
          <w:lang w:val="ru-RU"/>
        </w:rPr>
        <w:t xml:space="preserve">. Развернуть деятельность в проектах на немецком языке и собрать группу для нового первого курса Посвящённого Синтеза ИВО на немецком языке. </w:t>
      </w:r>
    </w:p>
    <w:p w14:paraId="2B2B7FC7" w14:textId="536FD760" w:rsidR="00A33D5D" w:rsidRDefault="00E2133B" w:rsidP="00A33D5D">
      <w:pPr>
        <w:pStyle w:val="a6"/>
        <w:rPr>
          <w:color w:val="000000"/>
          <w:lang w:val="ru-RU"/>
        </w:rPr>
      </w:pPr>
      <w:r w:rsidRPr="00B0647E">
        <w:rPr>
          <w:color w:val="000000"/>
          <w:lang w:val="ru-RU"/>
        </w:rPr>
        <w:t>Повышение командного и личного профессионализма и компетентности у</w:t>
      </w:r>
      <w:r w:rsidR="00A33D5D" w:rsidRPr="00B0647E">
        <w:rPr>
          <w:color w:val="000000"/>
          <w:lang w:val="ru-RU"/>
        </w:rPr>
        <w:t>частие</w:t>
      </w:r>
      <w:r w:rsidRPr="00B0647E">
        <w:rPr>
          <w:color w:val="000000"/>
          <w:lang w:val="ru-RU"/>
        </w:rPr>
        <w:t>м</w:t>
      </w:r>
      <w:r w:rsidR="00A33D5D" w:rsidRPr="00B0647E">
        <w:rPr>
          <w:color w:val="000000"/>
          <w:lang w:val="ru-RU"/>
        </w:rPr>
        <w:t xml:space="preserve"> Должностно Полномочных </w:t>
      </w:r>
      <w:r w:rsidR="007759DD" w:rsidRPr="00B0647E">
        <w:rPr>
          <w:color w:val="000000"/>
          <w:lang w:val="ru-RU"/>
        </w:rPr>
        <w:t xml:space="preserve">Подразделения ИВДИВО </w:t>
      </w:r>
      <w:r w:rsidR="00A33D5D" w:rsidRPr="00B0647E">
        <w:rPr>
          <w:color w:val="000000"/>
          <w:lang w:val="ru-RU"/>
        </w:rPr>
        <w:t xml:space="preserve">в </w:t>
      </w:r>
      <w:r w:rsidR="007759DD" w:rsidRPr="00B0647E">
        <w:rPr>
          <w:color w:val="000000"/>
          <w:lang w:val="ru-RU"/>
        </w:rPr>
        <w:t xml:space="preserve">мозговых штурмах, </w:t>
      </w:r>
      <w:r w:rsidR="00A33D5D" w:rsidRPr="00B0647E">
        <w:rPr>
          <w:color w:val="000000"/>
          <w:lang w:val="ru-RU"/>
        </w:rPr>
        <w:t>конференциях, форумах</w:t>
      </w:r>
      <w:r w:rsidR="007759DD" w:rsidRPr="00B0647E">
        <w:rPr>
          <w:color w:val="000000"/>
          <w:lang w:val="ru-RU"/>
        </w:rPr>
        <w:t xml:space="preserve">, съездах ИВДИВО и </w:t>
      </w:r>
      <w:r w:rsidRPr="00B0647E">
        <w:rPr>
          <w:color w:val="000000"/>
          <w:lang w:val="ru-RU"/>
        </w:rPr>
        <w:t xml:space="preserve">разработках </w:t>
      </w:r>
      <w:r w:rsidR="007759DD" w:rsidRPr="00B0647E">
        <w:rPr>
          <w:color w:val="000000"/>
          <w:lang w:val="ru-RU"/>
        </w:rPr>
        <w:t>проектов ИВД</w:t>
      </w:r>
      <w:r w:rsidR="007759DD">
        <w:rPr>
          <w:color w:val="000000"/>
          <w:lang w:val="ru-RU"/>
        </w:rPr>
        <w:t>ИВО</w:t>
      </w:r>
      <w:r w:rsidR="000020A8">
        <w:rPr>
          <w:color w:val="000000"/>
          <w:lang w:val="ru-RU"/>
        </w:rPr>
        <w:t xml:space="preserve">.  Организация индивидуальной работы </w:t>
      </w:r>
      <w:r w:rsidR="00D45B6C">
        <w:rPr>
          <w:color w:val="000000"/>
          <w:lang w:val="ru-RU"/>
        </w:rPr>
        <w:t xml:space="preserve">с Должностно Полномочными </w:t>
      </w:r>
      <w:r w:rsidR="000020A8">
        <w:rPr>
          <w:color w:val="000000"/>
          <w:lang w:val="ru-RU"/>
        </w:rPr>
        <w:t xml:space="preserve">ИВДИВО- секретаря Подразделения </w:t>
      </w:r>
      <w:r w:rsidR="00FD1E70">
        <w:rPr>
          <w:color w:val="000000"/>
          <w:lang w:val="ru-RU"/>
        </w:rPr>
        <w:t>и регламентные стяжания</w:t>
      </w:r>
      <w:r w:rsidR="000020A8">
        <w:rPr>
          <w:color w:val="000000"/>
          <w:lang w:val="ru-RU"/>
        </w:rPr>
        <w:t xml:space="preserve"> вхождения в новые Стандарты ИВО, Новогодние-Рождественские стяжания</w:t>
      </w:r>
      <w:r w:rsidR="00BA5DEA">
        <w:rPr>
          <w:color w:val="000000"/>
          <w:lang w:val="ru-RU"/>
        </w:rPr>
        <w:t>.</w:t>
      </w:r>
    </w:p>
    <w:p w14:paraId="606FAB42" w14:textId="09175794" w:rsidR="00FD1E70" w:rsidRPr="00DE665C" w:rsidRDefault="00FD1E70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Наработка дееспособности действия Субъекта 16-рицей ИВДИВО-развития и отстроенность девятерицей каждого</w:t>
      </w:r>
      <w:r w:rsidR="00B0647E">
        <w:rPr>
          <w:color w:val="000000"/>
          <w:lang w:val="ru-RU"/>
        </w:rPr>
        <w:t>.</w:t>
      </w:r>
    </w:p>
    <w:p w14:paraId="0FA31859" w14:textId="77777777" w:rsidR="006F589A" w:rsidRDefault="007759DD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 xml:space="preserve">Наработка </w:t>
      </w:r>
      <w:r w:rsidR="00A33D5D" w:rsidRPr="00DE665C">
        <w:rPr>
          <w:color w:val="000000"/>
          <w:lang w:val="ru-RU"/>
        </w:rPr>
        <w:t>насыщенност</w:t>
      </w:r>
      <w:r>
        <w:rPr>
          <w:color w:val="000000"/>
          <w:lang w:val="ru-RU"/>
        </w:rPr>
        <w:t>и</w:t>
      </w:r>
      <w:r w:rsidR="00A33D5D" w:rsidRPr="00DE665C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 xml:space="preserve">глубины </w:t>
      </w:r>
      <w:r w:rsidR="00A33D5D" w:rsidRPr="00DE665C">
        <w:rPr>
          <w:color w:val="000000"/>
          <w:lang w:val="ru-RU"/>
        </w:rPr>
        <w:t>концентраци</w:t>
      </w:r>
      <w:r>
        <w:rPr>
          <w:color w:val="000000"/>
          <w:lang w:val="ru-RU"/>
        </w:rPr>
        <w:t>и</w:t>
      </w:r>
      <w:r w:rsidR="00A33D5D" w:rsidRPr="00DE665C">
        <w:rPr>
          <w:color w:val="000000"/>
          <w:lang w:val="ru-RU"/>
        </w:rPr>
        <w:t xml:space="preserve"> Синтеза и Огня ИВО ракурсом Должностной компетенции каждо</w:t>
      </w:r>
      <w:r w:rsidR="00A42119">
        <w:rPr>
          <w:color w:val="000000"/>
          <w:lang w:val="ru-RU"/>
        </w:rPr>
        <w:t>го</w:t>
      </w:r>
      <w:r>
        <w:rPr>
          <w:color w:val="000000"/>
          <w:lang w:val="ru-RU"/>
        </w:rPr>
        <w:t xml:space="preserve"> в</w:t>
      </w:r>
      <w:r w:rsidRPr="00DE665C">
        <w:rPr>
          <w:color w:val="000000"/>
          <w:lang w:val="ru-RU"/>
        </w:rPr>
        <w:t xml:space="preserve"> </w:t>
      </w:r>
      <w:r w:rsidR="001E4D32">
        <w:rPr>
          <w:color w:val="000000"/>
          <w:lang w:val="ru-RU"/>
        </w:rPr>
        <w:t xml:space="preserve">зданиях Подразделения ИВДИВО и в </w:t>
      </w:r>
      <w:r w:rsidRPr="00DE665C">
        <w:rPr>
          <w:color w:val="000000"/>
          <w:lang w:val="ru-RU"/>
        </w:rPr>
        <w:t>здани</w:t>
      </w:r>
      <w:r>
        <w:rPr>
          <w:color w:val="000000"/>
          <w:lang w:val="ru-RU"/>
        </w:rPr>
        <w:t>и</w:t>
      </w:r>
      <w:r w:rsidRPr="00DE665C">
        <w:rPr>
          <w:color w:val="000000"/>
          <w:lang w:val="ru-RU"/>
        </w:rPr>
        <w:t xml:space="preserve"> ИВДИВО-территории</w:t>
      </w:r>
      <w:r w:rsidR="00FD1E70">
        <w:rPr>
          <w:color w:val="000000"/>
          <w:lang w:val="ru-RU"/>
        </w:rPr>
        <w:t xml:space="preserve"> развёрткой тематик Огня и Синтеза Служения взаимодействием с ИВАС Служения.</w:t>
      </w:r>
    </w:p>
    <w:p w14:paraId="6B6BEC16" w14:textId="0B2BFBA7" w:rsidR="006F589A" w:rsidRDefault="006F589A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 xml:space="preserve">Чёткость, отстроенность действий Аватаров ИВО Организаций Подразделения, наработка глубины Ипостасности ИВО и </w:t>
      </w:r>
      <w:proofErr w:type="gramStart"/>
      <w:r>
        <w:rPr>
          <w:color w:val="000000"/>
          <w:lang w:val="ru-RU"/>
        </w:rPr>
        <w:t>ИВАС</w:t>
      </w:r>
      <w:proofErr w:type="gramEnd"/>
      <w:r>
        <w:rPr>
          <w:color w:val="000000"/>
          <w:lang w:val="ru-RU"/>
        </w:rPr>
        <w:t xml:space="preserve"> и улучшение качества жизни Должностно Полномочных Подразделения.</w:t>
      </w:r>
    </w:p>
    <w:p w14:paraId="3161DFC7" w14:textId="5F1A7AF3" w:rsidR="00D45B6C" w:rsidRDefault="00D45B6C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Развитие Янско-Инского потенциала каждого Магнитом ИВО ИВМ, ИВАС Кут Хуми Фаинь.</w:t>
      </w:r>
    </w:p>
    <w:p w14:paraId="3ED1ADA4" w14:textId="59684F80" w:rsidR="00A33D5D" w:rsidRDefault="006F589A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Чёткость и отстроенность действий</w:t>
      </w:r>
      <w:r w:rsidR="007759DD" w:rsidRPr="00DE665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Аватаров ИВО Подразделения как члена Иерархии ИВО, члена ИВДИВО, члена МАНГ, члена Политической Партии ИВО, члена МЦ.</w:t>
      </w:r>
    </w:p>
    <w:p w14:paraId="11BEBA71" w14:textId="47FD3031" w:rsidR="001E2987" w:rsidRDefault="001E2987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 xml:space="preserve">Политическое образование: основы политической системы Германии и политической системы ИВО. Фундаментальность развития </w:t>
      </w:r>
      <w:r>
        <w:rPr>
          <w:color w:val="000000"/>
        </w:rPr>
        <w:t>MBKD</w:t>
      </w:r>
      <w:r w:rsidRPr="001E29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Германии, кооперация с другими партиями, участие в мероприятиях города</w:t>
      </w:r>
      <w:r w:rsidR="00A60AFE">
        <w:rPr>
          <w:color w:val="000000"/>
          <w:lang w:val="ru-RU"/>
        </w:rPr>
        <w:t xml:space="preserve"> для</w:t>
      </w:r>
      <w:r>
        <w:rPr>
          <w:color w:val="000000"/>
          <w:lang w:val="ru-RU"/>
        </w:rPr>
        <w:t xml:space="preserve"> создание социальной базы.</w:t>
      </w:r>
      <w:r w:rsidR="003B6786" w:rsidRPr="003B678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Создание сайта ППГ, проведение съезда Партии.</w:t>
      </w:r>
    </w:p>
    <w:p w14:paraId="54138C76" w14:textId="5496689F" w:rsidR="001E3103" w:rsidRPr="001E2987" w:rsidRDefault="001E3103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Повышение научной компетентности развитием МАНГ, оперирование философскостью, научностью ИВО, научной подготовкой мировых тел, наработкой научной среды, выявлением научной специфики МАНГ в целом и каждого</w:t>
      </w:r>
      <w:r w:rsidR="003315E7">
        <w:rPr>
          <w:color w:val="000000"/>
          <w:lang w:val="ru-RU"/>
        </w:rPr>
        <w:t>, создание сайта МАНГ</w:t>
      </w:r>
    </w:p>
    <w:p w14:paraId="482C8861" w14:textId="1ADFE0D7" w:rsidR="00E2133B" w:rsidRDefault="00E2133B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t>Развёртка регионального съезда Подразделения и регионального съезда</w:t>
      </w:r>
      <w:r w:rsidR="00082B6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4-х Подразделений Метагалактических мировых тел (Физического Ммт – Подразделение ИВДИВО Темиртау, </w:t>
      </w:r>
      <w:r w:rsidR="00082B6E">
        <w:rPr>
          <w:color w:val="000000"/>
          <w:lang w:val="ru-RU"/>
        </w:rPr>
        <w:t xml:space="preserve">Метагалактического </w:t>
      </w:r>
      <w:r>
        <w:rPr>
          <w:color w:val="000000"/>
          <w:lang w:val="ru-RU"/>
        </w:rPr>
        <w:t>Ммт – Подразделение ИВДИВО</w:t>
      </w:r>
      <w:r w:rsidR="00082B6E">
        <w:rPr>
          <w:color w:val="000000"/>
          <w:lang w:val="ru-RU"/>
        </w:rPr>
        <w:t xml:space="preserve"> Оснабрюк Германия, Синтезного Ммт – Подразделения ИВДИВО Новороссийск).</w:t>
      </w:r>
    </w:p>
    <w:p w14:paraId="19C15E17" w14:textId="4215FD83" w:rsidR="001E3103" w:rsidRPr="00DE665C" w:rsidRDefault="001E3103" w:rsidP="00A33D5D">
      <w:pPr>
        <w:pStyle w:val="a6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Принятие участия на Съезде ИВДИВО и сопряжённая со Съездом ИВДИВО деятельность команды Подразделения по развёртке Синтеза и Огня Съезда на территории Служения. </w:t>
      </w:r>
    </w:p>
    <w:p w14:paraId="7C99F4AC" w14:textId="77777777" w:rsidR="00A33D5D" w:rsidRPr="00DE665C" w:rsidRDefault="00A33D5D" w:rsidP="00916C11">
      <w:pPr>
        <w:pStyle w:val="a6"/>
        <w:rPr>
          <w:color w:val="000000"/>
          <w:lang w:val="ru-RU"/>
        </w:rPr>
      </w:pPr>
    </w:p>
    <w:p w14:paraId="7A9EB59D" w14:textId="3F9A30D8" w:rsidR="00063077" w:rsidRDefault="001E4D32" w:rsidP="001E4D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3486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6.2.</w:t>
      </w:r>
      <w:r w:rsidR="00937C7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063077" w:rsidRPr="0083486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Устремления Подразделения </w:t>
      </w:r>
      <w:r w:rsidR="00555A93" w:rsidRPr="0083486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Pr="0083486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195098CD" w14:textId="77777777" w:rsidR="006A3F3D" w:rsidRPr="0083486F" w:rsidRDefault="006A3F3D" w:rsidP="001E4D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2060"/>
          <w:sz w:val="24"/>
          <w:szCs w:val="24"/>
        </w:rPr>
      </w:pPr>
    </w:p>
    <w:p w14:paraId="0CB74811" w14:textId="572EB14C" w:rsidR="006A3F3D" w:rsidRDefault="006A3F3D" w:rsidP="00DF1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85AB8" w:rsidRPr="00A85AB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Профессионализм, </w:t>
      </w:r>
      <w:r w:rsidR="00937C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Компетентность, </w:t>
      </w:r>
      <w:r w:rsidR="00CE5B9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Философскость,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Парадигмальность</w:t>
      </w:r>
      <w:r w:rsidR="00CE5B95">
        <w:rPr>
          <w:rFonts w:ascii="Times New Roman" w:eastAsia="Times New Roman" w:hAnsi="Times New Roman" w:cs="Times New Roman"/>
          <w:bCs/>
          <w:sz w:val="24"/>
          <w:szCs w:val="24"/>
        </w:rPr>
        <w:t>, Энциклопедичность</w:t>
      </w:r>
      <w:r w:rsidR="004A3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каждо</w:t>
      </w:r>
      <w:r w:rsidR="001E3103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4A3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284761" w14:textId="2D44C158" w:rsidR="00A85AB8" w:rsidRDefault="006A3F3D" w:rsidP="00DF1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Развёртка </w:t>
      </w:r>
      <w:r w:rsidR="00DF1E62">
        <w:rPr>
          <w:rFonts w:ascii="Times New Roman" w:eastAsia="Times New Roman" w:hAnsi="Times New Roman" w:cs="Times New Roman"/>
          <w:bCs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DF1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Отцовскости Учением Синтеза </w:t>
      </w:r>
      <w:r w:rsidR="00A85AB8" w:rsidRPr="00A85AB8">
        <w:rPr>
          <w:rFonts w:ascii="Times New Roman" w:eastAsia="Times New Roman" w:hAnsi="Times New Roman" w:cs="Times New Roman"/>
          <w:bCs/>
          <w:sz w:val="24"/>
          <w:szCs w:val="24"/>
        </w:rPr>
        <w:t>каждо</w:t>
      </w:r>
      <w:r w:rsidR="00075026">
        <w:rPr>
          <w:rFonts w:ascii="Times New Roman" w:eastAsia="Times New Roman" w:hAnsi="Times New Roman" w:cs="Times New Roman"/>
          <w:bCs/>
          <w:sz w:val="24"/>
          <w:szCs w:val="24"/>
        </w:rPr>
        <w:t>го.</w:t>
      </w:r>
    </w:p>
    <w:p w14:paraId="3015524C" w14:textId="41BA1E6B" w:rsidR="00DF1E62" w:rsidRDefault="006A3F3D" w:rsidP="00DF1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DF1E62">
        <w:rPr>
          <w:rFonts w:ascii="Times New Roman" w:eastAsia="Times New Roman" w:hAnsi="Times New Roman" w:cs="Times New Roman"/>
          <w:bCs/>
          <w:sz w:val="24"/>
          <w:szCs w:val="24"/>
        </w:rPr>
        <w:t>Развёртка Общины ИВАС Кут Хуми синтезфизически.</w:t>
      </w:r>
    </w:p>
    <w:p w14:paraId="76122245" w14:textId="3554A739" w:rsidR="00DF1E62" w:rsidRDefault="006A3F3D" w:rsidP="00DF1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DF1E62">
        <w:rPr>
          <w:rFonts w:ascii="Times New Roman" w:eastAsia="Times New Roman" w:hAnsi="Times New Roman" w:cs="Times New Roman"/>
          <w:bCs/>
          <w:sz w:val="24"/>
          <w:szCs w:val="24"/>
        </w:rPr>
        <w:t>Активация, рост, развитие ПП Германии</w:t>
      </w:r>
      <w:r w:rsidR="000750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669C9">
        <w:rPr>
          <w:rFonts w:ascii="Times New Roman" w:eastAsia="Times New Roman" w:hAnsi="Times New Roman" w:cs="Times New Roman"/>
          <w:bCs/>
          <w:sz w:val="24"/>
          <w:szCs w:val="24"/>
        </w:rPr>
        <w:t>политическая образованность,</w:t>
      </w:r>
      <w:r w:rsidR="003B6786" w:rsidRPr="003B67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026">
        <w:rPr>
          <w:rFonts w:ascii="Times New Roman" w:eastAsia="Times New Roman" w:hAnsi="Times New Roman" w:cs="Times New Roman"/>
          <w:bCs/>
          <w:sz w:val="24"/>
          <w:szCs w:val="24"/>
        </w:rPr>
        <w:t>участие в выборах, представительство в Бундестаге.</w:t>
      </w:r>
    </w:p>
    <w:p w14:paraId="6D83F148" w14:textId="38B99C37" w:rsidR="00C669C9" w:rsidRDefault="006A3F3D" w:rsidP="00DF1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Развёртка </w:t>
      </w:r>
      <w:r w:rsidR="004A39E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аучности развитием МАН Герман</w:t>
      </w:r>
      <w:r w:rsidR="00C669C9">
        <w:rPr>
          <w:rFonts w:ascii="Times New Roman" w:eastAsia="Times New Roman" w:hAnsi="Times New Roman" w:cs="Times New Roman"/>
          <w:bCs/>
          <w:sz w:val="24"/>
          <w:szCs w:val="24"/>
        </w:rPr>
        <w:t>ии</w:t>
      </w:r>
    </w:p>
    <w:p w14:paraId="435B84C9" w14:textId="77777777" w:rsidR="00C669C9" w:rsidRDefault="00C669C9" w:rsidP="00DF1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38D057" w14:textId="77777777" w:rsidR="00A85AB8" w:rsidRPr="00A85AB8" w:rsidRDefault="00A85AB8" w:rsidP="00A85A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Cs/>
          <w:sz w:val="24"/>
          <w:szCs w:val="24"/>
        </w:rPr>
      </w:pPr>
    </w:p>
    <w:p w14:paraId="3E410128" w14:textId="5C162852" w:rsidR="000B6BC5" w:rsidRDefault="00F6510B" w:rsidP="000B6BC5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7. </w:t>
      </w:r>
      <w:r w:rsidR="00A831D2" w:rsidRPr="00BD3EE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Стратегические направления деятельности подразделения ИВДИВО </w:t>
      </w:r>
      <w:r w:rsidR="00BD3EE4" w:rsidRPr="00BD3EE4">
        <w:rPr>
          <w:rFonts w:ascii="Times New Roman" w:hAnsi="Times New Roman" w:cs="Times New Roman"/>
          <w:b/>
          <w:bCs/>
          <w:color w:val="002060"/>
          <w:sz w:val="26"/>
          <w:szCs w:val="26"/>
        </w:rPr>
        <w:t>Оснабрюк Германия</w:t>
      </w:r>
    </w:p>
    <w:p w14:paraId="22B007B9" w14:textId="336323DE" w:rsidR="002768C5" w:rsidRDefault="002768C5" w:rsidP="002768C5">
      <w:pPr>
        <w:rPr>
          <w:rFonts w:ascii="Times New Roman" w:hAnsi="Times New Roman" w:cs="Times New Roman"/>
          <w:bCs/>
          <w:sz w:val="24"/>
          <w:szCs w:val="24"/>
        </w:rPr>
      </w:pPr>
      <w:r w:rsidRPr="002768C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04B2A">
        <w:rPr>
          <w:rFonts w:ascii="Times New Roman" w:hAnsi="Times New Roman" w:cs="Times New Roman"/>
          <w:bCs/>
          <w:sz w:val="24"/>
          <w:szCs w:val="24"/>
        </w:rPr>
        <w:t xml:space="preserve">Развитие ИВДИВО-деятельности </w:t>
      </w:r>
      <w:r w:rsidRPr="002768C5">
        <w:rPr>
          <w:rFonts w:ascii="Times New Roman" w:hAnsi="Times New Roman" w:cs="Times New Roman"/>
          <w:bCs/>
          <w:sz w:val="24"/>
          <w:szCs w:val="24"/>
        </w:rPr>
        <w:t>32-ричност</w:t>
      </w:r>
      <w:r w:rsidR="00104B2A">
        <w:rPr>
          <w:rFonts w:ascii="Times New Roman" w:hAnsi="Times New Roman" w:cs="Times New Roman"/>
          <w:bCs/>
          <w:sz w:val="24"/>
          <w:szCs w:val="24"/>
        </w:rPr>
        <w:t>ью явления</w:t>
      </w:r>
      <w:r w:rsidRPr="002768C5">
        <w:rPr>
          <w:rFonts w:ascii="Times New Roman" w:hAnsi="Times New Roman" w:cs="Times New Roman"/>
          <w:bCs/>
          <w:sz w:val="24"/>
          <w:szCs w:val="24"/>
        </w:rPr>
        <w:t xml:space="preserve"> Организаций </w:t>
      </w:r>
      <w:r w:rsidR="00A75546">
        <w:rPr>
          <w:rFonts w:ascii="Times New Roman" w:hAnsi="Times New Roman" w:cs="Times New Roman"/>
          <w:bCs/>
          <w:sz w:val="24"/>
          <w:szCs w:val="24"/>
        </w:rPr>
        <w:t xml:space="preserve">Подразделения </w:t>
      </w:r>
      <w:r w:rsidRPr="002768C5">
        <w:rPr>
          <w:rFonts w:ascii="Times New Roman" w:hAnsi="Times New Roman" w:cs="Times New Roman"/>
          <w:bCs/>
          <w:sz w:val="24"/>
          <w:szCs w:val="24"/>
        </w:rPr>
        <w:t>ИВДИВО Оснабрюк Германия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79358E" w14:textId="603F15B5" w:rsidR="00C64C17" w:rsidRDefault="002768C5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64C17">
        <w:rPr>
          <w:rFonts w:ascii="Times New Roman" w:hAnsi="Times New Roman" w:cs="Times New Roman"/>
          <w:bCs/>
          <w:sz w:val="24"/>
          <w:szCs w:val="24"/>
        </w:rPr>
        <w:t xml:space="preserve"> Формирование новых Подразделений в Германии (Берлин,</w:t>
      </w:r>
      <w:r w:rsidR="003B6786" w:rsidRPr="003B6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026">
        <w:rPr>
          <w:rFonts w:ascii="Times New Roman" w:hAnsi="Times New Roman" w:cs="Times New Roman"/>
          <w:bCs/>
          <w:sz w:val="24"/>
          <w:szCs w:val="24"/>
        </w:rPr>
        <w:t>там явлен филиал Подразделения,</w:t>
      </w:r>
      <w:r w:rsidR="00C64C17">
        <w:rPr>
          <w:rFonts w:ascii="Times New Roman" w:hAnsi="Times New Roman" w:cs="Times New Roman"/>
          <w:bCs/>
          <w:sz w:val="24"/>
          <w:szCs w:val="24"/>
        </w:rPr>
        <w:t xml:space="preserve"> Бил</w:t>
      </w:r>
      <w:r w:rsidR="00D46D0A">
        <w:rPr>
          <w:rFonts w:ascii="Times New Roman" w:hAnsi="Times New Roman" w:cs="Times New Roman"/>
          <w:bCs/>
          <w:sz w:val="24"/>
          <w:szCs w:val="24"/>
        </w:rPr>
        <w:t>и</w:t>
      </w:r>
      <w:r w:rsidR="00C64C17">
        <w:rPr>
          <w:rFonts w:ascii="Times New Roman" w:hAnsi="Times New Roman" w:cs="Times New Roman"/>
          <w:bCs/>
          <w:sz w:val="24"/>
          <w:szCs w:val="24"/>
        </w:rPr>
        <w:t>фельд</w:t>
      </w:r>
      <w:r w:rsidR="00D46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02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46D0A">
        <w:rPr>
          <w:rFonts w:ascii="Times New Roman" w:hAnsi="Times New Roman" w:cs="Times New Roman"/>
          <w:bCs/>
          <w:sz w:val="24"/>
          <w:szCs w:val="24"/>
        </w:rPr>
        <w:t>в перспективе 8 Подразделений в Германии</w:t>
      </w:r>
      <w:r w:rsidR="00C64C17">
        <w:rPr>
          <w:rFonts w:ascii="Times New Roman" w:hAnsi="Times New Roman" w:cs="Times New Roman"/>
          <w:bCs/>
          <w:sz w:val="24"/>
          <w:szCs w:val="24"/>
        </w:rPr>
        <w:t>)</w:t>
      </w:r>
      <w:r w:rsidR="000B6BC5">
        <w:rPr>
          <w:rFonts w:ascii="Times New Roman" w:hAnsi="Times New Roman" w:cs="Times New Roman"/>
          <w:bCs/>
          <w:sz w:val="24"/>
          <w:szCs w:val="24"/>
        </w:rPr>
        <w:t xml:space="preserve"> ростом и укреплением команд, объединением во взаимодействии 3-х Подразделений Германии.</w:t>
      </w:r>
    </w:p>
    <w:p w14:paraId="4155759D" w14:textId="5F87890D" w:rsidR="00D46D0A" w:rsidRDefault="00702DA2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75026">
        <w:rPr>
          <w:rFonts w:ascii="Times New Roman" w:hAnsi="Times New Roman" w:cs="Times New Roman"/>
          <w:bCs/>
          <w:sz w:val="24"/>
          <w:szCs w:val="24"/>
        </w:rPr>
        <w:t>Разработка Западного Имперского Центра</w:t>
      </w:r>
      <w:r w:rsidR="00C26F53">
        <w:rPr>
          <w:rFonts w:ascii="Times New Roman" w:hAnsi="Times New Roman" w:cs="Times New Roman"/>
          <w:bCs/>
          <w:sz w:val="24"/>
          <w:szCs w:val="24"/>
        </w:rPr>
        <w:t xml:space="preserve"> по р</w:t>
      </w:r>
      <w:r>
        <w:rPr>
          <w:rFonts w:ascii="Times New Roman" w:hAnsi="Times New Roman" w:cs="Times New Roman"/>
          <w:bCs/>
          <w:sz w:val="24"/>
          <w:szCs w:val="24"/>
        </w:rPr>
        <w:t>азвити</w:t>
      </w:r>
      <w:r w:rsidR="00C26F53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Западного Европейского Человека в</w:t>
      </w:r>
      <w:r w:rsidR="000B6BC5">
        <w:rPr>
          <w:rFonts w:ascii="Times New Roman" w:hAnsi="Times New Roman" w:cs="Times New Roman"/>
          <w:bCs/>
          <w:sz w:val="24"/>
          <w:szCs w:val="24"/>
        </w:rPr>
        <w:t>заи</w:t>
      </w:r>
      <w:r>
        <w:rPr>
          <w:rFonts w:ascii="Times New Roman" w:hAnsi="Times New Roman" w:cs="Times New Roman"/>
          <w:bCs/>
          <w:sz w:val="24"/>
          <w:szCs w:val="24"/>
        </w:rPr>
        <w:t>модействием команд П</w:t>
      </w:r>
      <w:r w:rsidR="00B0647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дразделений Германии и Европы.</w:t>
      </w:r>
    </w:p>
    <w:p w14:paraId="6115807A" w14:textId="0B2DF472" w:rsidR="00702DA2" w:rsidRDefault="00C26F53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46D0A">
        <w:rPr>
          <w:rFonts w:ascii="Times New Roman" w:hAnsi="Times New Roman" w:cs="Times New Roman"/>
          <w:bCs/>
          <w:sz w:val="24"/>
          <w:szCs w:val="24"/>
        </w:rPr>
        <w:t>. Явление Парадигмы ИВО Германии.</w:t>
      </w:r>
    </w:p>
    <w:p w14:paraId="403FB8CB" w14:textId="226D470B" w:rsidR="00D46D0A" w:rsidRDefault="00C26F53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46D0A">
        <w:rPr>
          <w:rFonts w:ascii="Times New Roman" w:hAnsi="Times New Roman" w:cs="Times New Roman"/>
          <w:bCs/>
          <w:sz w:val="24"/>
          <w:szCs w:val="24"/>
        </w:rPr>
        <w:t>. Развёртка 16-ти проектов ИВДИВО и наработка дееспособности реализации.</w:t>
      </w:r>
    </w:p>
    <w:p w14:paraId="41176D87" w14:textId="6F399ADB" w:rsidR="00A068BF" w:rsidRDefault="00C26F53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D46D0A">
        <w:rPr>
          <w:rFonts w:ascii="Times New Roman" w:hAnsi="Times New Roman" w:cs="Times New Roman"/>
          <w:bCs/>
          <w:sz w:val="24"/>
          <w:szCs w:val="24"/>
        </w:rPr>
        <w:t>. Чёткое исполнение Октавно-Метагалактиче</w:t>
      </w:r>
      <w:r w:rsidR="00A068BF">
        <w:rPr>
          <w:rFonts w:ascii="Times New Roman" w:hAnsi="Times New Roman" w:cs="Times New Roman"/>
          <w:bCs/>
          <w:sz w:val="24"/>
          <w:szCs w:val="24"/>
        </w:rPr>
        <w:t>ск</w:t>
      </w:r>
      <w:r w:rsidR="00B0647E">
        <w:rPr>
          <w:rFonts w:ascii="Times New Roman" w:hAnsi="Times New Roman" w:cs="Times New Roman"/>
          <w:bCs/>
          <w:sz w:val="24"/>
          <w:szCs w:val="24"/>
        </w:rPr>
        <w:t>о</w:t>
      </w:r>
      <w:r w:rsidR="00A068BF">
        <w:rPr>
          <w:rFonts w:ascii="Times New Roman" w:hAnsi="Times New Roman" w:cs="Times New Roman"/>
          <w:bCs/>
          <w:sz w:val="24"/>
          <w:szCs w:val="24"/>
        </w:rPr>
        <w:t>-Планетарной ИВДИВО Воли ИВО.</w:t>
      </w:r>
    </w:p>
    <w:p w14:paraId="44588C22" w14:textId="2964CCA8" w:rsidR="00A068BF" w:rsidRDefault="00C26F53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068BF">
        <w:rPr>
          <w:rFonts w:ascii="Times New Roman" w:hAnsi="Times New Roman" w:cs="Times New Roman"/>
          <w:bCs/>
          <w:sz w:val="24"/>
          <w:szCs w:val="24"/>
        </w:rPr>
        <w:t>. Освоение и офизичивание 16-ти Архетипов материи Октавной Метагалактики.</w:t>
      </w:r>
    </w:p>
    <w:p w14:paraId="141DA8F8" w14:textId="1EEC8EAE" w:rsidR="00A068BF" w:rsidRDefault="00C26F53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068BF">
        <w:rPr>
          <w:rFonts w:ascii="Times New Roman" w:hAnsi="Times New Roman" w:cs="Times New Roman"/>
          <w:bCs/>
          <w:sz w:val="24"/>
          <w:szCs w:val="24"/>
        </w:rPr>
        <w:t>.</w:t>
      </w:r>
      <w:r w:rsidR="004508EC">
        <w:rPr>
          <w:rFonts w:ascii="Times New Roman" w:hAnsi="Times New Roman" w:cs="Times New Roman"/>
          <w:bCs/>
          <w:sz w:val="24"/>
          <w:szCs w:val="24"/>
        </w:rPr>
        <w:t xml:space="preserve"> Дальнейшая разработка проектов, юридически зарегистрированных в Германиии: ППГ, МАНГ и МЦ с развёрткой Научного Синтеза, политической образованности каждого, участием в выборах и в перспективе явлением представителя ППГ в Бундестаге. </w:t>
      </w:r>
    </w:p>
    <w:p w14:paraId="4DE1D301" w14:textId="6722BF9F" w:rsidR="004508EC" w:rsidRDefault="00C26F53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508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8EC">
        <w:rPr>
          <w:rFonts w:ascii="Times New Roman" w:hAnsi="Times New Roman" w:cs="Times New Roman"/>
          <w:bCs/>
          <w:sz w:val="24"/>
          <w:szCs w:val="24"/>
        </w:rPr>
        <w:t>Устремиться юридически зафиксировать Международную</w:t>
      </w:r>
      <w:r w:rsidR="00FA1CE9">
        <w:rPr>
          <w:rFonts w:ascii="Times New Roman" w:hAnsi="Times New Roman" w:cs="Times New Roman"/>
          <w:bCs/>
          <w:sz w:val="24"/>
          <w:szCs w:val="24"/>
        </w:rPr>
        <w:t xml:space="preserve"> Ассоциацию Метагалактического Синтеза ИВДИВО, Академический Институт Синтез-Философии, Институт Человека ИВДИВО, Высшую Школу Синтеза.</w:t>
      </w:r>
    </w:p>
    <w:p w14:paraId="1CDE53EC" w14:textId="11073537" w:rsidR="00FA1CE9" w:rsidRDefault="00FA1CE9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26F5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 Сложить традиции ИВО новой эпохи.</w:t>
      </w:r>
    </w:p>
    <w:p w14:paraId="4EFAB6C3" w14:textId="4C1DE396" w:rsidR="00FA1CE9" w:rsidRDefault="00FA1CE9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26F5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Сложение и реализация условий подготовки и издания сборника Философа Синтеза Германии с переводом на немецкий и украинский языки.</w:t>
      </w:r>
    </w:p>
    <w:p w14:paraId="429A9484" w14:textId="6F30A947" w:rsidR="00FA1CE9" w:rsidRDefault="00FA1CE9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26F5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Сложение условий и организация проведения в Подразделении Академического Синтеза Посвящённых Владык Синтеза ИВДИВО, Академического Синтеза Совета ИВО и Янского Синтеза ИВО.</w:t>
      </w:r>
    </w:p>
    <w:p w14:paraId="6C2BFB58" w14:textId="760573BE" w:rsidR="00FA1CE9" w:rsidRDefault="00FA1CE9" w:rsidP="00C64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C26F5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Приобретение личного офиса Подразделения.</w:t>
      </w:r>
    </w:p>
    <w:p w14:paraId="4C8E2F63" w14:textId="77777777" w:rsidR="00702DA2" w:rsidRPr="008B4A32" w:rsidRDefault="00702DA2" w:rsidP="00C64C17">
      <w:pPr>
        <w:rPr>
          <w:rFonts w:ascii="Times New Roman" w:hAnsi="Times New Roman" w:cs="Times New Roman"/>
          <w:bCs/>
          <w:sz w:val="24"/>
          <w:szCs w:val="24"/>
        </w:rPr>
      </w:pPr>
    </w:p>
    <w:p w14:paraId="60426956" w14:textId="2A2F0DB2" w:rsidR="002768C5" w:rsidRDefault="002768C5" w:rsidP="002768C5">
      <w:pPr>
        <w:rPr>
          <w:rFonts w:ascii="Times New Roman" w:hAnsi="Times New Roman" w:cs="Times New Roman"/>
          <w:bCs/>
          <w:sz w:val="24"/>
          <w:szCs w:val="24"/>
        </w:rPr>
      </w:pPr>
    </w:p>
    <w:p w14:paraId="7140523F" w14:textId="77777777" w:rsidR="00F85A29" w:rsidRPr="008B4A32" w:rsidRDefault="00F85A29" w:rsidP="002768C5">
      <w:pPr>
        <w:rPr>
          <w:rFonts w:ascii="Times New Roman" w:hAnsi="Times New Roman" w:cs="Times New Roman"/>
          <w:bCs/>
          <w:sz w:val="24"/>
          <w:szCs w:val="24"/>
        </w:rPr>
      </w:pPr>
    </w:p>
    <w:p w14:paraId="1C5D4B10" w14:textId="6F704086" w:rsidR="002768C5" w:rsidRPr="008B4A32" w:rsidRDefault="0025630C" w:rsidP="002768C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B4A32">
        <w:rPr>
          <w:rFonts w:ascii="Times New Roman" w:hAnsi="Times New Roman" w:cs="Times New Roman"/>
          <w:b/>
          <w:bCs/>
          <w:color w:val="002060"/>
          <w:sz w:val="24"/>
          <w:szCs w:val="24"/>
        </w:rPr>
        <w:t>8. Тактическое планирование</w:t>
      </w:r>
      <w:r w:rsidR="008B4A32" w:rsidRPr="008B4A3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Подразделения ИВДИВО Оснабрюк Германия</w:t>
      </w:r>
    </w:p>
    <w:p w14:paraId="508F7F92" w14:textId="77777777" w:rsidR="008B4A32" w:rsidRDefault="008B4A32" w:rsidP="008B4A32">
      <w:pPr>
        <w:rPr>
          <w:rFonts w:ascii="Times New Roman" w:hAnsi="Times New Roman" w:cs="Times New Roman"/>
          <w:bCs/>
          <w:sz w:val="24"/>
          <w:szCs w:val="24"/>
        </w:rPr>
      </w:pPr>
      <w:r w:rsidRPr="008B4A32">
        <w:rPr>
          <w:rFonts w:ascii="Times New Roman" w:hAnsi="Times New Roman" w:cs="Times New Roman"/>
          <w:bCs/>
          <w:sz w:val="24"/>
          <w:szCs w:val="24"/>
        </w:rPr>
        <w:t>1.Организация и прове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B4A32">
        <w:rPr>
          <w:rFonts w:ascii="Times New Roman" w:hAnsi="Times New Roman" w:cs="Times New Roman"/>
          <w:bCs/>
          <w:sz w:val="24"/>
          <w:szCs w:val="24"/>
        </w:rPr>
        <w:t>ение занятий для граждан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D4B7FB" w14:textId="38246095" w:rsidR="008B4A32" w:rsidRDefault="008B4A32" w:rsidP="008B4A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Организация и проведение занятий, тренингов, практик, мозговых штурмов</w:t>
      </w:r>
      <w:r w:rsidR="00C26F53">
        <w:rPr>
          <w:rFonts w:ascii="Times New Roman" w:hAnsi="Times New Roman" w:cs="Times New Roman"/>
          <w:bCs/>
          <w:sz w:val="24"/>
          <w:szCs w:val="24"/>
        </w:rPr>
        <w:t>, школ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ДП в росте дееспособности Синтезом и Огнём ИВАС, ИВО.</w:t>
      </w:r>
    </w:p>
    <w:p w14:paraId="73E71865" w14:textId="72430279" w:rsidR="008B4A32" w:rsidRDefault="008B4A32" w:rsidP="008B4A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Возжигание невозожжённых территорий проведением там Советов ИВО, командных практик, онлайн деятельности.</w:t>
      </w:r>
    </w:p>
    <w:p w14:paraId="0FC2DF4F" w14:textId="3008DD97" w:rsidR="00C64C17" w:rsidRDefault="00C64C17" w:rsidP="008B4A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Издание книг Синтеза</w:t>
      </w:r>
      <w:r w:rsidR="00CE5B95">
        <w:rPr>
          <w:rFonts w:ascii="Times New Roman" w:hAnsi="Times New Roman" w:cs="Times New Roman"/>
          <w:bCs/>
          <w:sz w:val="24"/>
          <w:szCs w:val="24"/>
        </w:rPr>
        <w:t>, проведенных на территории Служения, сборника Философа Синтеза Германии.</w:t>
      </w:r>
    </w:p>
    <w:p w14:paraId="5F29B455" w14:textId="6594F9F2" w:rsidR="00CE5B95" w:rsidRDefault="00CE5B95" w:rsidP="008B4A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Рост </w:t>
      </w:r>
      <w:r w:rsidR="00FA1CE9">
        <w:rPr>
          <w:rFonts w:ascii="Times New Roman" w:hAnsi="Times New Roman" w:cs="Times New Roman"/>
          <w:bCs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bCs/>
          <w:sz w:val="24"/>
          <w:szCs w:val="24"/>
        </w:rPr>
        <w:t>кругов Синтеза ИВО</w:t>
      </w:r>
      <w:r w:rsidR="00FA1CE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54618">
        <w:rPr>
          <w:rFonts w:ascii="Times New Roman" w:hAnsi="Times New Roman" w:cs="Times New Roman"/>
          <w:bCs/>
          <w:sz w:val="24"/>
          <w:szCs w:val="24"/>
        </w:rPr>
        <w:t>явление новых Ведущих Владык Синтеза.</w:t>
      </w:r>
    </w:p>
    <w:p w14:paraId="7CBAEB76" w14:textId="29E7FE90" w:rsidR="008B4A32" w:rsidRPr="008B4A32" w:rsidRDefault="008B4A32" w:rsidP="008B4A32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41D94FB" w14:textId="77777777" w:rsidR="008B4A32" w:rsidRDefault="008B4A32" w:rsidP="008B4A32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14:paraId="47B80E41" w14:textId="77777777" w:rsidR="002768C5" w:rsidRPr="002768C5" w:rsidRDefault="002768C5" w:rsidP="002768C5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14:paraId="10553703" w14:textId="758E8C02" w:rsidR="00063077" w:rsidRPr="004F01A6" w:rsidRDefault="0046177B" w:rsidP="00461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4F01A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9. </w:t>
      </w:r>
      <w:r w:rsidR="00063077" w:rsidRPr="004F01A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Синтез-деятельность Подразделения </w:t>
      </w:r>
      <w:r w:rsidR="00555A93" w:rsidRPr="004F01A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="004D0E19" w:rsidRPr="004F01A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6042ABAE" w14:textId="77777777" w:rsidR="004D0E19" w:rsidRPr="004F01A6" w:rsidRDefault="004D0E19" w:rsidP="004D0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248222FD" w14:textId="13095E0E" w:rsidR="00DC0587" w:rsidRPr="004F01A6" w:rsidRDefault="008C4D62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D62">
        <w:rPr>
          <w:rFonts w:ascii="Times New Roman" w:hAnsi="Times New Roman"/>
          <w:sz w:val="24"/>
          <w:szCs w:val="24"/>
        </w:rPr>
        <w:t xml:space="preserve">  </w:t>
      </w:r>
      <w:r w:rsidR="00DC0587" w:rsidRPr="004F01A6">
        <w:rPr>
          <w:rFonts w:ascii="Times New Roman" w:hAnsi="Times New Roman"/>
          <w:sz w:val="24"/>
          <w:szCs w:val="24"/>
        </w:rPr>
        <w:t xml:space="preserve">Синтез-деятельность/расписание формируется и утверждается </w:t>
      </w:r>
      <w:proofErr w:type="gramStart"/>
      <w:r w:rsidR="00DC0587" w:rsidRPr="004F01A6">
        <w:rPr>
          <w:rFonts w:ascii="Times New Roman" w:hAnsi="Times New Roman"/>
          <w:sz w:val="24"/>
          <w:szCs w:val="24"/>
        </w:rPr>
        <w:t xml:space="preserve">ежемесячно, </w:t>
      </w:r>
      <w:r w:rsidRPr="008C4D6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C4D62">
        <w:rPr>
          <w:rFonts w:ascii="Times New Roman" w:hAnsi="Times New Roman"/>
          <w:sz w:val="24"/>
          <w:szCs w:val="24"/>
        </w:rPr>
        <w:t xml:space="preserve">         </w:t>
      </w:r>
      <w:r w:rsidR="00DC0587" w:rsidRPr="004F01A6">
        <w:rPr>
          <w:rFonts w:ascii="Times New Roman" w:hAnsi="Times New Roman"/>
          <w:sz w:val="24"/>
          <w:szCs w:val="24"/>
        </w:rPr>
        <w:t>включает следующие направления деятельности Подразделения:</w:t>
      </w:r>
    </w:p>
    <w:p w14:paraId="2F850207" w14:textId="2A19B554" w:rsidR="00DC0587" w:rsidRPr="004F01A6" w:rsidRDefault="003315E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ИВО (1раз в неделю), другие </w:t>
      </w:r>
      <w:r w:rsidR="00DC0587" w:rsidRPr="004F01A6">
        <w:rPr>
          <w:rFonts w:ascii="Times New Roman" w:hAnsi="Times New Roman"/>
          <w:sz w:val="24"/>
          <w:szCs w:val="24"/>
        </w:rPr>
        <w:t>Советы Подразделения (раз в месяц):</w:t>
      </w:r>
    </w:p>
    <w:p w14:paraId="654E0AC7" w14:textId="294AEBE5" w:rsidR="00DC0587" w:rsidRPr="003315E7" w:rsidRDefault="00DC0587" w:rsidP="003315E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Курсы Синтезов ИВО:</w:t>
      </w:r>
      <w:r w:rsidRPr="003315E7">
        <w:rPr>
          <w:rFonts w:ascii="Times New Roman" w:hAnsi="Times New Roman"/>
          <w:sz w:val="24"/>
          <w:szCs w:val="24"/>
        </w:rPr>
        <w:t xml:space="preserve"> </w:t>
      </w:r>
    </w:p>
    <w:p w14:paraId="522FCE6D" w14:textId="22BA8265" w:rsidR="0046177B" w:rsidRPr="004F01A6" w:rsidRDefault="00DC0587" w:rsidP="004A39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right="-29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 xml:space="preserve">2 Курс Синтеза </w:t>
      </w:r>
      <w:r w:rsidR="003315E7">
        <w:rPr>
          <w:rFonts w:ascii="Times New Roman" w:hAnsi="Times New Roman"/>
          <w:sz w:val="24"/>
          <w:szCs w:val="24"/>
        </w:rPr>
        <w:t xml:space="preserve">Посвящённого </w:t>
      </w:r>
      <w:r w:rsidRPr="004F01A6">
        <w:rPr>
          <w:rFonts w:ascii="Times New Roman" w:hAnsi="Times New Roman"/>
          <w:sz w:val="24"/>
          <w:szCs w:val="24"/>
        </w:rPr>
        <w:t>Вл</w:t>
      </w:r>
      <w:r w:rsidR="003315E7">
        <w:rPr>
          <w:rFonts w:ascii="Times New Roman" w:hAnsi="Times New Roman"/>
          <w:sz w:val="24"/>
          <w:szCs w:val="24"/>
        </w:rPr>
        <w:t>адыка</w:t>
      </w:r>
      <w:r w:rsidRPr="004F01A6">
        <w:rPr>
          <w:rFonts w:ascii="Times New Roman" w:hAnsi="Times New Roman"/>
          <w:sz w:val="24"/>
          <w:szCs w:val="24"/>
        </w:rPr>
        <w:t xml:space="preserve"> Си</w:t>
      </w:r>
      <w:r w:rsidR="003315E7">
        <w:rPr>
          <w:rFonts w:ascii="Times New Roman" w:hAnsi="Times New Roman"/>
          <w:sz w:val="24"/>
          <w:szCs w:val="24"/>
        </w:rPr>
        <w:t>нтеза</w:t>
      </w:r>
      <w:r w:rsidR="004D0E19" w:rsidRPr="004F01A6">
        <w:rPr>
          <w:rFonts w:ascii="Times New Roman" w:hAnsi="Times New Roman"/>
          <w:sz w:val="24"/>
          <w:szCs w:val="24"/>
        </w:rPr>
        <w:t xml:space="preserve"> Гертнер Н</w:t>
      </w:r>
      <w:r w:rsidRPr="004F01A6">
        <w:rPr>
          <w:rFonts w:ascii="Times New Roman" w:hAnsi="Times New Roman"/>
          <w:sz w:val="24"/>
          <w:szCs w:val="24"/>
        </w:rPr>
        <w:t xml:space="preserve"> </w:t>
      </w:r>
    </w:p>
    <w:p w14:paraId="0558A1D8" w14:textId="3DCF096D" w:rsidR="004D0E19" w:rsidRPr="004F01A6" w:rsidRDefault="004D0E19" w:rsidP="004A39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right="-29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Детский Синтез Вл</w:t>
      </w:r>
      <w:r w:rsidR="003315E7">
        <w:rPr>
          <w:rFonts w:ascii="Times New Roman" w:hAnsi="Times New Roman"/>
          <w:sz w:val="24"/>
          <w:szCs w:val="24"/>
        </w:rPr>
        <w:t xml:space="preserve">адыка </w:t>
      </w:r>
      <w:r w:rsidRPr="004F01A6">
        <w:rPr>
          <w:rFonts w:ascii="Times New Roman" w:hAnsi="Times New Roman"/>
          <w:sz w:val="24"/>
          <w:szCs w:val="24"/>
        </w:rPr>
        <w:t>Си</w:t>
      </w:r>
      <w:r w:rsidR="003315E7">
        <w:rPr>
          <w:rFonts w:ascii="Times New Roman" w:hAnsi="Times New Roman"/>
          <w:sz w:val="24"/>
          <w:szCs w:val="24"/>
        </w:rPr>
        <w:t>нтеза</w:t>
      </w:r>
      <w:r w:rsidRPr="004F01A6">
        <w:rPr>
          <w:rFonts w:ascii="Times New Roman" w:hAnsi="Times New Roman"/>
          <w:sz w:val="24"/>
          <w:szCs w:val="24"/>
        </w:rPr>
        <w:t xml:space="preserve"> Гертнер Н</w:t>
      </w:r>
    </w:p>
    <w:p w14:paraId="1878B5B6" w14:textId="70564398" w:rsidR="00CB465C" w:rsidRPr="004F01A6" w:rsidRDefault="004F01A6" w:rsidP="004A39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9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 xml:space="preserve">                     </w:t>
      </w:r>
      <w:r w:rsidR="0070360D" w:rsidRPr="004F01A6">
        <w:rPr>
          <w:rFonts w:ascii="Times New Roman" w:hAnsi="Times New Roman"/>
          <w:sz w:val="24"/>
          <w:szCs w:val="24"/>
        </w:rPr>
        <w:t>Ежемесячные участия команды Подразделения в Академическом Научном Совете</w:t>
      </w:r>
    </w:p>
    <w:p w14:paraId="386C131C" w14:textId="57811C24" w:rsidR="004F01A6" w:rsidRPr="004F01A6" w:rsidRDefault="004F01A6" w:rsidP="004A39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9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 xml:space="preserve">                      ИВДИВО.</w:t>
      </w:r>
    </w:p>
    <w:p w14:paraId="3D7F7735" w14:textId="2DC5214A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Еже</w:t>
      </w:r>
      <w:r w:rsidR="004D0E19" w:rsidRPr="004F01A6">
        <w:rPr>
          <w:rFonts w:ascii="Times New Roman" w:hAnsi="Times New Roman"/>
          <w:sz w:val="24"/>
          <w:szCs w:val="24"/>
        </w:rPr>
        <w:t>месячные проработки</w:t>
      </w:r>
      <w:r w:rsidR="0046177B" w:rsidRPr="004F01A6">
        <w:rPr>
          <w:rFonts w:ascii="Times New Roman" w:hAnsi="Times New Roman"/>
          <w:sz w:val="24"/>
          <w:szCs w:val="24"/>
        </w:rPr>
        <w:t xml:space="preserve"> </w:t>
      </w:r>
      <w:r w:rsidR="004D0E19" w:rsidRPr="004F01A6">
        <w:rPr>
          <w:rFonts w:ascii="Times New Roman" w:hAnsi="Times New Roman"/>
          <w:sz w:val="24"/>
          <w:szCs w:val="24"/>
        </w:rPr>
        <w:t>актуальных Синтезов</w:t>
      </w:r>
      <w:r w:rsidR="0046177B" w:rsidRPr="004F01A6">
        <w:rPr>
          <w:rFonts w:ascii="Times New Roman" w:hAnsi="Times New Roman"/>
          <w:sz w:val="24"/>
          <w:szCs w:val="24"/>
        </w:rPr>
        <w:t xml:space="preserve">, вхождение в новое и стяжания согласно </w:t>
      </w:r>
      <w:r w:rsidR="00CE5B95">
        <w:rPr>
          <w:rFonts w:ascii="Times New Roman" w:hAnsi="Times New Roman"/>
          <w:sz w:val="24"/>
          <w:szCs w:val="24"/>
        </w:rPr>
        <w:t>С</w:t>
      </w:r>
      <w:r w:rsidR="0046177B" w:rsidRPr="004F01A6">
        <w:rPr>
          <w:rFonts w:ascii="Times New Roman" w:hAnsi="Times New Roman"/>
          <w:sz w:val="24"/>
          <w:szCs w:val="24"/>
        </w:rPr>
        <w:t>тандартам ИВО.</w:t>
      </w:r>
    </w:p>
    <w:p w14:paraId="1D64955B" w14:textId="6351CDEF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 xml:space="preserve"> Занятия</w:t>
      </w:r>
      <w:r w:rsidR="00CB465C" w:rsidRPr="004F01A6">
        <w:rPr>
          <w:rFonts w:ascii="Times New Roman" w:hAnsi="Times New Roman"/>
          <w:sz w:val="24"/>
          <w:szCs w:val="24"/>
        </w:rPr>
        <w:t>, совещания</w:t>
      </w:r>
      <w:r w:rsidRPr="004F01A6">
        <w:rPr>
          <w:rFonts w:ascii="Times New Roman" w:hAnsi="Times New Roman"/>
          <w:sz w:val="24"/>
          <w:szCs w:val="24"/>
        </w:rPr>
        <w:t xml:space="preserve"> по проектной деятельности </w:t>
      </w:r>
      <w:r w:rsidR="0046177B" w:rsidRPr="004F01A6">
        <w:rPr>
          <w:rFonts w:ascii="Times New Roman" w:hAnsi="Times New Roman"/>
          <w:sz w:val="24"/>
          <w:szCs w:val="24"/>
        </w:rPr>
        <w:t>Подразделения</w:t>
      </w:r>
      <w:r w:rsidR="00CE5B95">
        <w:rPr>
          <w:rFonts w:ascii="Times New Roman" w:hAnsi="Times New Roman"/>
          <w:sz w:val="24"/>
          <w:szCs w:val="24"/>
        </w:rPr>
        <w:t xml:space="preserve"> в</w:t>
      </w:r>
      <w:r w:rsidRPr="004F01A6">
        <w:rPr>
          <w:rFonts w:ascii="Times New Roman" w:hAnsi="Times New Roman"/>
          <w:sz w:val="24"/>
          <w:szCs w:val="24"/>
        </w:rPr>
        <w:t xml:space="preserve"> </w:t>
      </w:r>
      <w:r w:rsidR="0046177B" w:rsidRPr="004F01A6">
        <w:rPr>
          <w:rFonts w:ascii="Times New Roman" w:hAnsi="Times New Roman"/>
          <w:sz w:val="24"/>
          <w:szCs w:val="24"/>
        </w:rPr>
        <w:t>тр</w:t>
      </w:r>
      <w:r w:rsidR="00CE5B95">
        <w:rPr>
          <w:rFonts w:ascii="Times New Roman" w:hAnsi="Times New Roman"/>
          <w:sz w:val="24"/>
          <w:szCs w:val="24"/>
        </w:rPr>
        <w:t xml:space="preserve">ёх </w:t>
      </w:r>
      <w:r w:rsidRPr="004F01A6">
        <w:rPr>
          <w:rFonts w:ascii="Times New Roman" w:hAnsi="Times New Roman"/>
          <w:sz w:val="24"/>
          <w:szCs w:val="24"/>
        </w:rPr>
        <w:t>направлени</w:t>
      </w:r>
      <w:r w:rsidR="0046177B" w:rsidRPr="004F01A6">
        <w:rPr>
          <w:rFonts w:ascii="Times New Roman" w:hAnsi="Times New Roman"/>
          <w:sz w:val="24"/>
          <w:szCs w:val="24"/>
        </w:rPr>
        <w:t>я</w:t>
      </w:r>
      <w:r w:rsidR="00CE5B95">
        <w:rPr>
          <w:rFonts w:ascii="Times New Roman" w:hAnsi="Times New Roman"/>
          <w:sz w:val="24"/>
          <w:szCs w:val="24"/>
        </w:rPr>
        <w:t>: ПП</w:t>
      </w:r>
      <w:r w:rsidR="003315E7">
        <w:rPr>
          <w:rFonts w:ascii="Times New Roman" w:hAnsi="Times New Roman"/>
          <w:sz w:val="24"/>
          <w:szCs w:val="24"/>
        </w:rPr>
        <w:t xml:space="preserve"> </w:t>
      </w:r>
      <w:r w:rsidR="00CE5B95">
        <w:rPr>
          <w:rFonts w:ascii="Times New Roman" w:hAnsi="Times New Roman"/>
          <w:sz w:val="24"/>
          <w:szCs w:val="24"/>
        </w:rPr>
        <w:t>Германии, МАН</w:t>
      </w:r>
      <w:r w:rsidR="003315E7">
        <w:rPr>
          <w:rFonts w:ascii="Times New Roman" w:hAnsi="Times New Roman"/>
          <w:sz w:val="24"/>
          <w:szCs w:val="24"/>
        </w:rPr>
        <w:t xml:space="preserve"> </w:t>
      </w:r>
      <w:r w:rsidR="00CE5B95">
        <w:rPr>
          <w:rFonts w:ascii="Times New Roman" w:hAnsi="Times New Roman"/>
          <w:sz w:val="24"/>
          <w:szCs w:val="24"/>
        </w:rPr>
        <w:t>Германии и МЦ</w:t>
      </w:r>
    </w:p>
    <w:p w14:paraId="36C297E7" w14:textId="43E764E5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 xml:space="preserve">Праздники ИВДИВО </w:t>
      </w:r>
      <w:proofErr w:type="gramStart"/>
      <w:r w:rsidRPr="004F01A6">
        <w:rPr>
          <w:rFonts w:ascii="Times New Roman" w:hAnsi="Times New Roman"/>
          <w:sz w:val="24"/>
          <w:szCs w:val="24"/>
        </w:rPr>
        <w:t>согласн</w:t>
      </w:r>
      <w:r w:rsidR="003B6786">
        <w:rPr>
          <w:rFonts w:ascii="Times New Roman" w:hAnsi="Times New Roman"/>
          <w:sz w:val="24"/>
          <w:szCs w:val="24"/>
        </w:rPr>
        <w:t>о</w:t>
      </w:r>
      <w:r w:rsidRPr="004F01A6">
        <w:rPr>
          <w:rFonts w:ascii="Times New Roman" w:hAnsi="Times New Roman"/>
          <w:sz w:val="24"/>
          <w:szCs w:val="24"/>
        </w:rPr>
        <w:t xml:space="preserve"> графика</w:t>
      </w:r>
      <w:proofErr w:type="gramEnd"/>
      <w:r w:rsidRPr="004F01A6">
        <w:rPr>
          <w:rFonts w:ascii="Times New Roman" w:hAnsi="Times New Roman"/>
          <w:sz w:val="24"/>
          <w:szCs w:val="24"/>
        </w:rPr>
        <w:t xml:space="preserve"> и расписания.</w:t>
      </w:r>
    </w:p>
    <w:p w14:paraId="624A5C92" w14:textId="77777777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Ежегодные Новогодние Стяжания.</w:t>
      </w:r>
    </w:p>
    <w:p w14:paraId="59CE3D35" w14:textId="03182340" w:rsidR="00DC0587" w:rsidRPr="004F01A6" w:rsidRDefault="0046177B" w:rsidP="004A39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 xml:space="preserve">     </w:t>
      </w:r>
      <w:r w:rsidR="00DC0587" w:rsidRPr="004F01A6">
        <w:rPr>
          <w:rFonts w:ascii="Times New Roman" w:hAnsi="Times New Roman"/>
          <w:sz w:val="24"/>
          <w:szCs w:val="24"/>
        </w:rPr>
        <w:t xml:space="preserve">Стяжание </w:t>
      </w:r>
      <w:r w:rsidR="003315E7">
        <w:rPr>
          <w:rFonts w:ascii="Times New Roman" w:hAnsi="Times New Roman"/>
          <w:sz w:val="24"/>
          <w:szCs w:val="24"/>
        </w:rPr>
        <w:t>512</w:t>
      </w:r>
      <w:r w:rsidR="00DC0587" w:rsidRPr="004F01A6">
        <w:rPr>
          <w:rFonts w:ascii="Times New Roman" w:hAnsi="Times New Roman"/>
          <w:sz w:val="24"/>
          <w:szCs w:val="24"/>
        </w:rPr>
        <w:t>-рицы Метагалактических и Октавн</w:t>
      </w:r>
      <w:r w:rsidR="003315E7">
        <w:rPr>
          <w:rFonts w:ascii="Times New Roman" w:hAnsi="Times New Roman"/>
          <w:sz w:val="24"/>
          <w:szCs w:val="24"/>
        </w:rPr>
        <w:t>ых</w:t>
      </w:r>
      <w:r w:rsidR="00DC0587" w:rsidRPr="004F01A6">
        <w:rPr>
          <w:rFonts w:ascii="Times New Roman" w:hAnsi="Times New Roman"/>
          <w:sz w:val="24"/>
          <w:szCs w:val="24"/>
        </w:rPr>
        <w:t xml:space="preserve"> Част</w:t>
      </w:r>
      <w:r w:rsidR="003315E7">
        <w:rPr>
          <w:rFonts w:ascii="Times New Roman" w:hAnsi="Times New Roman"/>
          <w:sz w:val="24"/>
          <w:szCs w:val="24"/>
        </w:rPr>
        <w:t>ей</w:t>
      </w:r>
      <w:r w:rsidR="00DC0587" w:rsidRPr="004F01A6">
        <w:rPr>
          <w:rFonts w:ascii="Times New Roman" w:hAnsi="Times New Roman"/>
          <w:sz w:val="24"/>
          <w:szCs w:val="24"/>
        </w:rPr>
        <w:t>, Станцы</w:t>
      </w:r>
      <w:r w:rsidR="003A167E">
        <w:rPr>
          <w:rFonts w:ascii="Times New Roman" w:hAnsi="Times New Roman"/>
          <w:sz w:val="24"/>
          <w:szCs w:val="24"/>
        </w:rPr>
        <w:t>,</w:t>
      </w:r>
    </w:p>
    <w:p w14:paraId="580EF0DF" w14:textId="787F2D8B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Стяжание Фа.</w:t>
      </w:r>
    </w:p>
    <w:p w14:paraId="503B73F3" w14:textId="77777777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Советы и занятия Должностно Полномочных ИВДИВО.</w:t>
      </w:r>
    </w:p>
    <w:p w14:paraId="13DC226C" w14:textId="77777777" w:rsidR="00DC0587" w:rsidRPr="004F01A6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Мозговые штурмы, занятия по развитию специфик Подразделения.</w:t>
      </w:r>
    </w:p>
    <w:p w14:paraId="7F214759" w14:textId="05B76FF5" w:rsidR="00DC0587" w:rsidRDefault="00DC0587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1A6">
        <w:rPr>
          <w:rFonts w:ascii="Times New Roman" w:hAnsi="Times New Roman"/>
          <w:sz w:val="24"/>
          <w:szCs w:val="24"/>
        </w:rPr>
        <w:t>Занятия для граждан.</w:t>
      </w:r>
    </w:p>
    <w:p w14:paraId="694EC86B" w14:textId="325A680A" w:rsidR="00C15BBF" w:rsidRDefault="00C15BBF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Проектную деятельность и иные мероприятия по решению команды Подразделения</w:t>
      </w:r>
      <w:r w:rsidR="00F51DBC">
        <w:rPr>
          <w:rFonts w:ascii="Times New Roman" w:hAnsi="Times New Roman"/>
          <w:sz w:val="24"/>
          <w:szCs w:val="24"/>
        </w:rPr>
        <w:t>.</w:t>
      </w:r>
    </w:p>
    <w:p w14:paraId="515602D3" w14:textId="77777777" w:rsidR="00F51DBC" w:rsidRPr="00C15BBF" w:rsidRDefault="00F51DBC" w:rsidP="004A39E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0F2FC98" w14:textId="77777777" w:rsidR="00F51DBC" w:rsidRDefault="00C15BBF" w:rsidP="00F51DB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51DBC">
        <w:rPr>
          <w:lang w:val="ru-RU"/>
        </w:rPr>
        <w:t xml:space="preserve">                  </w:t>
      </w:r>
      <w:r w:rsidRPr="00C15BBF">
        <w:rPr>
          <w:rFonts w:ascii="Arial" w:hAnsi="Arial" w:cs="Arial"/>
          <w:color w:val="222222"/>
        </w:rPr>
        <w:t>"</w:t>
      </w:r>
      <w:hyperlink r:id="rId7" w:tgtFrame="_blank" w:history="1">
        <w:r w:rsidRPr="00C15BBF">
          <w:rPr>
            <w:rFonts w:ascii="Arial" w:hAnsi="Arial" w:cs="Arial"/>
            <w:color w:val="1155CC"/>
            <w:u w:val="single"/>
          </w:rPr>
          <w:t>sintezdejatelinosti@gmail.com</w:t>
        </w:r>
      </w:hyperlink>
      <w:r w:rsidRPr="00C15BBF">
        <w:rPr>
          <w:rFonts w:ascii="Arial" w:hAnsi="Arial" w:cs="Arial"/>
          <w:color w:val="222222"/>
        </w:rPr>
        <w:t xml:space="preserve">" </w:t>
      </w:r>
      <w:hyperlink r:id="rId8" w:tgtFrame="_blank" w:history="1">
        <w:r w:rsidRPr="00C15BBF">
          <w:rPr>
            <w:rFonts w:ascii="Arial" w:hAnsi="Arial" w:cs="Arial"/>
            <w:color w:val="1155CC"/>
            <w:u w:val="single"/>
          </w:rPr>
          <w:t>Kalender hinzufügen</w:t>
        </w:r>
      </w:hyperlink>
      <w:r w:rsidRPr="00C15BBF">
        <w:rPr>
          <w:rFonts w:ascii="Arial" w:hAnsi="Arial" w:cs="Arial"/>
          <w:color w:val="222222"/>
        </w:rPr>
        <w:t>.</w:t>
      </w:r>
    </w:p>
    <w:p w14:paraId="371D9F01" w14:textId="6BB74585" w:rsidR="00C15BBF" w:rsidRPr="00CA7952" w:rsidRDefault="00C24B8A" w:rsidP="00F51DB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ru-RU"/>
        </w:rPr>
      </w:pPr>
      <w:r>
        <w:fldChar w:fldCharType="begin"/>
      </w:r>
      <w:r w:rsidRPr="00D67A8A">
        <w:rPr>
          <w:lang w:val="ru-RU"/>
        </w:rPr>
        <w:instrText xml:space="preserve"> </w:instrText>
      </w:r>
      <w:r>
        <w:instrText>HYPERLINK</w:instrText>
      </w:r>
      <w:r w:rsidRPr="00D67A8A">
        <w:rPr>
          <w:lang w:val="ru-RU"/>
        </w:rPr>
        <w:instrText xml:space="preserve"> "</w:instrText>
      </w:r>
      <w:r>
        <w:instrText>https</w:instrText>
      </w:r>
      <w:r w:rsidRPr="00D67A8A">
        <w:rPr>
          <w:lang w:val="ru-RU"/>
        </w:rPr>
        <w:instrText>://</w:instrText>
      </w:r>
      <w:r>
        <w:instrText>calendar</w:instrText>
      </w:r>
      <w:r w:rsidRPr="00D67A8A">
        <w:rPr>
          <w:lang w:val="ru-RU"/>
        </w:rPr>
        <w:instrText>.</w:instrText>
      </w:r>
      <w:r>
        <w:instrText>goog</w:instrText>
      </w:r>
      <w:r>
        <w:instrText>le</w:instrText>
      </w:r>
      <w:r w:rsidRPr="00D67A8A">
        <w:rPr>
          <w:lang w:val="ru-RU"/>
        </w:rPr>
        <w:instrText>.</w:instrText>
      </w:r>
      <w:r>
        <w:instrText>com</w:instrText>
      </w:r>
      <w:r w:rsidRPr="00D67A8A">
        <w:rPr>
          <w:lang w:val="ru-RU"/>
        </w:rPr>
        <w:instrText>/</w:instrText>
      </w:r>
      <w:r>
        <w:instrText>calendar</w:instrText>
      </w:r>
      <w:r w:rsidRPr="00D67A8A">
        <w:rPr>
          <w:lang w:val="ru-RU"/>
        </w:rPr>
        <w:instrText>/</w:instrText>
      </w:r>
      <w:r>
        <w:instrText>render</w:instrText>
      </w:r>
      <w:r w:rsidRPr="00D67A8A">
        <w:rPr>
          <w:lang w:val="ru-RU"/>
        </w:rPr>
        <w:instrText>?</w:instrText>
      </w:r>
      <w:r>
        <w:instrText>mode</w:instrText>
      </w:r>
      <w:r w:rsidRPr="00D67A8A">
        <w:rPr>
          <w:lang w:val="ru-RU"/>
        </w:rPr>
        <w:instrText>=</w:instrText>
      </w:r>
      <w:r>
        <w:instrText>day</w:instrText>
      </w:r>
      <w:r w:rsidRPr="00D67A8A">
        <w:rPr>
          <w:lang w:val="ru-RU"/>
        </w:rPr>
        <w:instrText>&amp;</w:instrText>
      </w:r>
      <w:r>
        <w:instrText>date</w:instrText>
      </w:r>
      <w:r w:rsidRPr="00D67A8A">
        <w:rPr>
          <w:lang w:val="ru-RU"/>
        </w:rPr>
        <w:instrText>=20231014</w:instrText>
      </w:r>
      <w:r>
        <w:instrText>T</w:instrText>
      </w:r>
      <w:r w:rsidRPr="00D67A8A">
        <w:rPr>
          <w:lang w:val="ru-RU"/>
        </w:rPr>
        <w:instrText>170519" \</w:instrText>
      </w:r>
      <w:r>
        <w:instrText>t</w:instrText>
      </w:r>
      <w:r w:rsidRPr="00D67A8A">
        <w:rPr>
          <w:lang w:val="ru-RU"/>
        </w:rPr>
        <w:instrText xml:space="preserve"> "_</w:instrText>
      </w:r>
      <w:r>
        <w:instrText>blank</w:instrText>
      </w:r>
      <w:r w:rsidRPr="00D67A8A">
        <w:rPr>
          <w:lang w:val="ru-RU"/>
        </w:rPr>
        <w:instrText xml:space="preserve">" </w:instrText>
      </w:r>
      <w:r>
        <w:fldChar w:fldCharType="separate"/>
      </w:r>
      <w:r w:rsidR="00C15BBF" w:rsidRPr="00C15BBF">
        <w:rPr>
          <w:rFonts w:ascii="Arial" w:hAnsi="Arial" w:cs="Arial"/>
          <w:color w:val="1155CC"/>
          <w:u w:val="single"/>
        </w:rPr>
        <w:t>Kalender</w:t>
      </w:r>
      <w:r w:rsidR="00C15BBF" w:rsidRPr="00C15BBF">
        <w:rPr>
          <w:rFonts w:ascii="Arial" w:hAnsi="Arial" w:cs="Arial"/>
          <w:color w:val="1155CC"/>
          <w:u w:val="single"/>
          <w:lang w:val="ru-RU"/>
        </w:rPr>
        <w:t xml:space="preserve"> </w:t>
      </w:r>
      <w:r w:rsidR="00C15BBF" w:rsidRPr="00C15BBF">
        <w:rPr>
          <w:rFonts w:ascii="Arial" w:hAnsi="Arial" w:cs="Arial"/>
          <w:color w:val="1155CC"/>
          <w:u w:val="single"/>
        </w:rPr>
        <w:t>anzeigen</w:t>
      </w:r>
      <w:r>
        <w:rPr>
          <w:rFonts w:ascii="Arial" w:hAnsi="Arial" w:cs="Arial"/>
          <w:color w:val="1155CC"/>
          <w:u w:val="single"/>
        </w:rPr>
        <w:fldChar w:fldCharType="end"/>
      </w:r>
    </w:p>
    <w:p w14:paraId="0669B75F" w14:textId="77777777" w:rsidR="00C15BBF" w:rsidRDefault="00C15BBF" w:rsidP="00C15BB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AE4AA6" w14:textId="004E241B" w:rsidR="00C15BBF" w:rsidRDefault="00C15BBF" w:rsidP="00C15BBF">
      <w:pPr>
        <w:pStyle w:val="a6"/>
        <w:shd w:val="clear" w:color="auto" w:fill="FFFFFF"/>
        <w:rPr>
          <w:rFonts w:ascii="Arial" w:hAnsi="Arial" w:cs="Arial"/>
          <w:color w:val="222222"/>
          <w:lang w:val="ru-RU"/>
        </w:rPr>
      </w:pPr>
    </w:p>
    <w:p w14:paraId="302C19C6" w14:textId="2FA95003" w:rsidR="00063077" w:rsidRPr="004F01A6" w:rsidRDefault="00063077" w:rsidP="00C15BB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6E596CD" w14:textId="77777777" w:rsidR="00063077" w:rsidRPr="004F01A6" w:rsidRDefault="00063077" w:rsidP="00C15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6F018" w14:textId="41E8D034" w:rsidR="00063077" w:rsidRPr="0046177B" w:rsidRDefault="0046177B" w:rsidP="00C15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10. </w:t>
      </w:r>
      <w:r w:rsidR="00063077" w:rsidRPr="0046177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Энергопотенциальная политика Подразделения </w:t>
      </w:r>
      <w:r w:rsidR="00555A93" w:rsidRPr="0046177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Pr="0046177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60C59658" w14:textId="6302F538" w:rsidR="00063077" w:rsidRDefault="00063077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Энерго-Свето-Духо-Огнепотенциала Подразделения и каждого Должностно-Полномочного ИВО вхождением в обмен с ИВДИВО ежемесячной практикой командно и индивидуально в последний день каждого месяца.</w:t>
      </w:r>
    </w:p>
    <w:p w14:paraId="3628C6AB" w14:textId="77777777" w:rsidR="0070360D" w:rsidRDefault="004A3EB1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и тренинги по тематикам Э</w:t>
      </w:r>
      <w:r w:rsidR="0070360D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</w:p>
    <w:p w14:paraId="36E3C52F" w14:textId="418BD5B3" w:rsidR="004A3EB1" w:rsidRPr="0091186E" w:rsidRDefault="0070360D" w:rsidP="00063077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118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План распределения </w:t>
      </w:r>
      <w:r w:rsidR="008C4D62" w:rsidRPr="009118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</w:t>
      </w:r>
      <w:r w:rsidRPr="009118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бменного Огня Подразделения ИВДИВО Оснабрюк Германия, утверждённый Советом ИВО</w:t>
      </w:r>
      <w:r w:rsidR="00A01F47" w:rsidRPr="009118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05.10.2023</w:t>
      </w:r>
    </w:p>
    <w:p w14:paraId="43944322" w14:textId="26FC1B6F" w:rsidR="00174FB8" w:rsidRDefault="00174FB8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Развитие 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sz w:val="24"/>
          <w:szCs w:val="24"/>
        </w:rPr>
        <w:t>Октавно-Метагалактическ</w:t>
      </w:r>
      <w:r w:rsidR="0091186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-Планетарной Воли ИВО </w:t>
      </w:r>
      <w:r w:rsidR="00383732">
        <w:rPr>
          <w:rFonts w:ascii="Times New Roman" w:eastAsia="Times New Roman" w:hAnsi="Times New Roman" w:cs="Times New Roman"/>
          <w:sz w:val="24"/>
          <w:szCs w:val="24"/>
        </w:rPr>
        <w:t>Отец-Человек-Субъекта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sz w:val="24"/>
          <w:szCs w:val="24"/>
        </w:rPr>
        <w:t>каждым ДП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Подразделения.</w:t>
      </w:r>
    </w:p>
    <w:p w14:paraId="6AC5F60A" w14:textId="77777777" w:rsidR="003E5BC2" w:rsidRDefault="00174FB8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Развёртка нового Научного Синтеза ИВО развитием МАН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Подразделения</w:t>
      </w:r>
      <w:r w:rsidR="003E5BC2">
        <w:rPr>
          <w:rFonts w:ascii="Times New Roman" w:eastAsia="Times New Roman" w:hAnsi="Times New Roman" w:cs="Times New Roman"/>
          <w:sz w:val="24"/>
          <w:szCs w:val="24"/>
        </w:rPr>
        <w:t xml:space="preserve"> и МАН Германии.</w:t>
      </w:r>
    </w:p>
    <w:p w14:paraId="6353FFB0" w14:textId="1F168DCB" w:rsidR="00174FB8" w:rsidRDefault="003E5BC2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74FB8">
        <w:rPr>
          <w:rFonts w:ascii="Times New Roman" w:eastAsia="Times New Roman" w:hAnsi="Times New Roman" w:cs="Times New Roman"/>
          <w:sz w:val="24"/>
          <w:szCs w:val="24"/>
        </w:rPr>
        <w:t xml:space="preserve">аучности, </w:t>
      </w:r>
      <w:r>
        <w:rPr>
          <w:rFonts w:ascii="Times New Roman" w:eastAsia="Times New Roman" w:hAnsi="Times New Roman" w:cs="Times New Roman"/>
          <w:sz w:val="24"/>
          <w:szCs w:val="24"/>
        </w:rPr>
        <w:t>Философскости, Парадигмальности, Э</w:t>
      </w:r>
      <w:r w:rsidR="00174FB8">
        <w:rPr>
          <w:rFonts w:ascii="Times New Roman" w:eastAsia="Times New Roman" w:hAnsi="Times New Roman" w:cs="Times New Roman"/>
          <w:sz w:val="24"/>
          <w:szCs w:val="24"/>
        </w:rPr>
        <w:t xml:space="preserve">нциклопедичности 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 xml:space="preserve"> Человеку, проживающему на территории Германии</w:t>
      </w:r>
      <w:r>
        <w:rPr>
          <w:rFonts w:ascii="Times New Roman" w:eastAsia="Times New Roman" w:hAnsi="Times New Roman" w:cs="Times New Roman"/>
          <w:sz w:val="24"/>
          <w:szCs w:val="24"/>
        </w:rPr>
        <w:t>, по возможностям и по подготовке каждого.</w:t>
      </w:r>
    </w:p>
    <w:p w14:paraId="360D6E38" w14:textId="353CA580" w:rsidR="00EB522F" w:rsidRDefault="003E5BC2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.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Октавно-Метагалактическ</w:t>
      </w:r>
      <w:r w:rsidR="0091186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-Планетарной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ИВДИВО </w:t>
      </w:r>
      <w:r w:rsidR="00EB522F">
        <w:rPr>
          <w:rFonts w:ascii="Times New Roman" w:eastAsia="Times New Roman" w:hAnsi="Times New Roman" w:cs="Times New Roman"/>
          <w:sz w:val="24"/>
          <w:szCs w:val="24"/>
        </w:rPr>
        <w:t xml:space="preserve">Политической Партии ИВО и </w:t>
      </w:r>
      <w:r w:rsidR="00CA778C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="00EB522F">
        <w:rPr>
          <w:rFonts w:ascii="Times New Roman" w:eastAsia="Times New Roman" w:hAnsi="Times New Roman" w:cs="Times New Roman"/>
          <w:sz w:val="24"/>
          <w:szCs w:val="24"/>
        </w:rPr>
        <w:t>ГК</w:t>
      </w:r>
      <w:r w:rsidR="00CA778C" w:rsidRPr="00C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Германии</w:t>
      </w:r>
      <w:r w:rsidR="00EB522F">
        <w:rPr>
          <w:rFonts w:ascii="Times New Roman" w:eastAsia="Times New Roman" w:hAnsi="Times New Roman" w:cs="Times New Roman"/>
          <w:sz w:val="24"/>
          <w:szCs w:val="24"/>
        </w:rPr>
        <w:t xml:space="preserve"> ДП, партийцами ИВО и гражданами Германии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6C4C5" w14:textId="256EAE9E" w:rsidR="00EB522F" w:rsidRDefault="00EB522F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Открытость и восприятие 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 xml:space="preserve"> ИВО устремлённым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 xml:space="preserve"> Германии</w:t>
      </w:r>
      <w:r>
        <w:rPr>
          <w:rFonts w:ascii="Times New Roman" w:eastAsia="Times New Roman" w:hAnsi="Times New Roman" w:cs="Times New Roman"/>
          <w:sz w:val="24"/>
          <w:szCs w:val="24"/>
        </w:rPr>
        <w:t>, вступлением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 xml:space="preserve"> в ряды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 xml:space="preserve">ленов партии </w:t>
      </w:r>
      <w:r w:rsidR="00CA778C">
        <w:rPr>
          <w:rFonts w:ascii="Times New Roman" w:eastAsia="Times New Roman" w:hAnsi="Times New Roman" w:cs="Times New Roman"/>
          <w:sz w:val="24"/>
          <w:szCs w:val="24"/>
          <w:lang w:val="de-DE"/>
        </w:rPr>
        <w:t>MBKD</w:t>
      </w:r>
      <w:r w:rsidR="00CA778C" w:rsidRPr="00C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Германии.</w:t>
      </w:r>
    </w:p>
    <w:p w14:paraId="4E639002" w14:textId="222DAEB4" w:rsidR="00EB522F" w:rsidRDefault="00EB522F" w:rsidP="000630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A778C">
        <w:rPr>
          <w:rFonts w:ascii="Times New Roman" w:eastAsia="Times New Roman" w:hAnsi="Times New Roman" w:cs="Times New Roman"/>
          <w:sz w:val="24"/>
          <w:szCs w:val="24"/>
        </w:rPr>
        <w:t>Партийность, политическая просвящённость, экономическая пробуждённость каждог</w:t>
      </w:r>
      <w:r w:rsidR="00A01F4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ДП и каждого гражданина Германии.</w:t>
      </w:r>
    </w:p>
    <w:p w14:paraId="1119E9CD" w14:textId="4D93F7EC" w:rsidR="00CA778C" w:rsidRDefault="00EB522F" w:rsidP="009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 Развёртка Стандартов ИВО, Законов ИВО, Воли ИВО в социальной, образовательной, культурной, политической, научной, экономической среде сложением, разработкой, реализацией Плана Синтеза ИВО Подразделения ИВДИВО Оснабрюк Германия командной деятельностью.</w:t>
      </w:r>
    </w:p>
    <w:p w14:paraId="19974695" w14:textId="77777777" w:rsidR="0091186E" w:rsidRDefault="0091186E" w:rsidP="009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Разработка 4-мя Подразделениями ИВДИВО 4-х мировой развёртки по стяжённым Архетипическим Метагалактикам и Архетипическим Октавам командно.</w:t>
      </w:r>
    </w:p>
    <w:p w14:paraId="5B7B9213" w14:textId="77777777" w:rsidR="0091186E" w:rsidRDefault="0091186E" w:rsidP="009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Устойчивость внутреннего мира Человека разработанностью Энергопотенциальной системы ИВО.</w:t>
      </w:r>
    </w:p>
    <w:p w14:paraId="2E9FDBD7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Устойчивый рост Октавно-Метагалактически-Планетарной ИВДИВО Имперскости ИВО глубиной Ипостасности ИВО.</w:t>
      </w:r>
    </w:p>
    <w:p w14:paraId="45C18106" w14:textId="5303753D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Сложение условий явления новых кругов МФЧС на немецком языке, детских Синтезов ИВО и 4-х кругов Синтеза ИВО, Янского Синтеза ИВО, Академических Синтезов Совета и Посвящённых Владык Синтеза ИВО Подразделения ИВДИВО Оснабрюк Германия ИВО.</w:t>
      </w:r>
    </w:p>
    <w:p w14:paraId="2B7FACAE" w14:textId="46B57B54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Разработка Синтезфизичности Должностно Полномочных Подразделения Оснабрюк Германия тремя направлениями: синтезфизичности Человека-Землянина (Арх Мг в развитии ИТ, ТТ, СТ), Компетентного Иерархии синтезфизичности 45-архетипических Мг, ДП синтезфизично 11-архетипически Октавно.</w:t>
      </w:r>
    </w:p>
    <w:p w14:paraId="5C105F75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13. Развитие ИВДИВО-деятельности 32-ричностью явления каждым ДП, Учителя ИВО компетентностью ИВО.</w:t>
      </w:r>
    </w:p>
    <w:p w14:paraId="7B2AF9F2" w14:textId="77777777" w:rsidR="0091186E" w:rsidRPr="00CA778C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 Развитие Части Метагалактическое мировое тело 8-рицей Парадигмальным подходом.</w:t>
      </w:r>
    </w:p>
    <w:p w14:paraId="3AC3AF14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Сложение ЭП условий на приобретение благоустроенного офиса ИВДИВО Оснабрюк Германия.</w:t>
      </w:r>
    </w:p>
    <w:p w14:paraId="002056FB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16.Октавно-Метагалактически-Планетарное ИВДИВО Бытиё жизнью Общиной Кут Хуми синтез-деятельностью командой Подразделения.</w:t>
      </w:r>
    </w:p>
    <w:p w14:paraId="73B57DF3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17.Развитие Инско-Янского потенциала каждого Магнитом ИВО ИВМатери ИВО, ИВАС Кут Хуми Фаинь.</w:t>
      </w:r>
    </w:p>
    <w:p w14:paraId="14ADB7E9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Развитие и рост Отцовскости немецкой нации явлением новых кругов МФЧС на немецком языке Подразделения ИВДИВО оснабрюк Германия.</w:t>
      </w:r>
    </w:p>
    <w:p w14:paraId="67752568" w14:textId="77777777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Сложение и реализация условий подготовки и издания сборника Философа Синтеза Германии с последующим переводом на немецкий и украинский языки.</w:t>
      </w:r>
    </w:p>
    <w:p w14:paraId="1428F6BA" w14:textId="4BC9001F" w:rsidR="0091186E" w:rsidRDefault="0091186E" w:rsidP="009118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Ответственная: </w:t>
      </w:r>
      <w:r w:rsidR="00BE314C">
        <w:rPr>
          <w:rFonts w:ascii="Times New Roman" w:eastAsia="Times New Roman" w:hAnsi="Times New Roman" w:cs="Times New Roman"/>
          <w:sz w:val="24"/>
          <w:szCs w:val="24"/>
        </w:rPr>
        <w:t>Аватаресса ИВО Октавно-Метагалактическо-Планетарного ИВДИВО-Энергопотенциала Отец-Человек- Субъекта ИВО АС Александра ИВАС Кут Хуми, Глава Энергопотенциала подразделения ИВДИВО 960 Архетипа ИВДИВО АС Геральда Нольд Ирина.</w:t>
      </w:r>
    </w:p>
    <w:p w14:paraId="73377168" w14:textId="68014162" w:rsidR="00EB522F" w:rsidRDefault="00EB522F" w:rsidP="009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D06EE" w14:textId="1ED4F9B1" w:rsidR="00CA778C" w:rsidRDefault="00CA778C" w:rsidP="009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8BF1C" w14:textId="778C12DC" w:rsidR="00063077" w:rsidRPr="00255973" w:rsidRDefault="00354618" w:rsidP="003546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11. </w:t>
      </w:r>
      <w:r w:rsidR="00063077" w:rsidRPr="002559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Праздничная деятельность Подразделения </w:t>
      </w:r>
      <w:r w:rsidR="00555A93" w:rsidRPr="002559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="00255973" w:rsidRPr="002559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4B55C134" w14:textId="04D5820D" w:rsidR="00063077" w:rsidRDefault="00063077" w:rsidP="0006307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Праздничная деятельность ведётся Аватаром\Аватарессой</w:t>
      </w:r>
      <w:r w:rsidR="00255973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ОМП ИВДИВО-Развития ОЧС ИВО, Аватарами/Аватарессами Совета ИВО, ДП Подразделения ИВО согласно Распоряжению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4:</w:t>
      </w:r>
      <w:r w:rsidR="00CE5B95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 w:rsidR="00CE5B95">
        <w:rPr>
          <w:rFonts w:ascii="Times New Roman" w:eastAsia="Times New Roman" w:hAnsi="Times New Roman" w:cs="Times New Roman"/>
          <w:sz w:val="24"/>
          <w:szCs w:val="24"/>
        </w:rPr>
        <w:t>42 и 99</w:t>
      </w:r>
    </w:p>
    <w:p w14:paraId="4DD80123" w14:textId="13B4E8C4" w:rsidR="00612858" w:rsidRPr="00CE5B95" w:rsidRDefault="00257E35" w:rsidP="00612858">
      <w:pPr>
        <w:pStyle w:val="a6"/>
        <w:rPr>
          <w:color w:val="000000"/>
          <w:lang w:val="ru-RU"/>
        </w:rPr>
      </w:pPr>
      <w:r w:rsidRPr="00CE5B95">
        <w:rPr>
          <w:color w:val="000000"/>
          <w:lang w:val="ru-RU"/>
        </w:rPr>
        <w:t>42. Обязать Аватаров/Аватаресс ИВО к проведению один раз в год регламентного стяжания Праздничной практики, с ее согласованием и подготовкой с Аватаром ИВДИВО-развития и утверждением (текста) у ИВАС КХ и Главы подразделения ИВДИВО.</w:t>
      </w:r>
      <w:r w:rsidR="00612858" w:rsidRPr="00CE5B95">
        <w:rPr>
          <w:color w:val="000000"/>
          <w:lang w:val="ru-RU"/>
        </w:rPr>
        <w:t xml:space="preserve"> 99. Утвердить Аватар\Аватарессу </w:t>
      </w:r>
      <w:r w:rsidR="00C26F53">
        <w:rPr>
          <w:color w:val="000000"/>
          <w:lang w:val="ru-RU"/>
        </w:rPr>
        <w:t xml:space="preserve">ИВО </w:t>
      </w:r>
      <w:r w:rsidR="00612858" w:rsidRPr="00CE5B95">
        <w:rPr>
          <w:color w:val="000000"/>
          <w:lang w:val="ru-RU"/>
        </w:rPr>
        <w:t>Октавно-метагалактическо-планетарного ИВДИВО- Развития Отец-Человек-Субъектов Изначально Вышестоящего Отца ответственным за ведение Праздничных практик подразделения ИВДИВО с привлечением всего состава подразделения ИВДИВО к их реализации и составление графика проведения минимально одного праздничного мероприятия каждым Должностно Компетентным ИВДИВО, вменив в обязанность каждого Должностно Полномочного ИВДИВО их проведение для реализации Сути Праздника в населении территории подразделения ИВДИВО в их развитии им.</w:t>
      </w:r>
    </w:p>
    <w:p w14:paraId="72B06EE2" w14:textId="186861C8" w:rsidR="00612858" w:rsidRPr="003C3C9B" w:rsidRDefault="00612858" w:rsidP="00612858">
      <w:pPr>
        <w:pStyle w:val="a6"/>
        <w:rPr>
          <w:color w:val="000000"/>
          <w:lang w:val="ru-RU"/>
        </w:rPr>
      </w:pPr>
    </w:p>
    <w:p w14:paraId="42B9DFF6" w14:textId="4F4AFF2B" w:rsidR="004A3EB1" w:rsidRDefault="004A3EB1" w:rsidP="004A3EB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Регламентация исполняется Должностно Полномочными ИВДИВО, реализуясь в ежемесячном синтез-планировании.</w:t>
      </w:r>
      <w:r w:rsidR="00C2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Ответственная: Аватаресса ИВО О</w:t>
      </w:r>
      <w:r w:rsidR="00BE314C">
        <w:rPr>
          <w:rFonts w:ascii="Times New Roman" w:eastAsia="Times New Roman" w:hAnsi="Times New Roman" w:cs="Times New Roman"/>
          <w:color w:val="000000"/>
          <w:sz w:val="24"/>
          <w:szCs w:val="24"/>
        </w:rPr>
        <w:t>ктавно</w:t>
      </w:r>
      <w:r w:rsidR="00C26F53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BE314C">
        <w:rPr>
          <w:rFonts w:ascii="Times New Roman" w:eastAsia="Times New Roman" w:hAnsi="Times New Roman" w:cs="Times New Roman"/>
          <w:color w:val="000000"/>
          <w:sz w:val="24"/>
          <w:szCs w:val="24"/>
        </w:rPr>
        <w:t>етагалактическо</w:t>
      </w:r>
      <w:r w:rsidR="00C26F53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="00BE314C"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ланетарного</w:t>
      </w:r>
      <w:r w:rsidR="00C2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ИВДИВО-развития Отец-Человек-Субъект</w:t>
      </w:r>
      <w:r w:rsidR="00BE31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r w:rsidR="00BE3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Юлия ИВАС Кут Хуми, Глава организации Праздничных мероприятий ИВДИВО 960 </w:t>
      </w:r>
      <w:r w:rsidR="00D4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Архетипа ИВДИВО АС Геральда </w:t>
      </w:r>
      <w:r w:rsidR="00C26F53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 Эрна.</w:t>
      </w:r>
    </w:p>
    <w:p w14:paraId="5F873AD6" w14:textId="77777777" w:rsidR="00063077" w:rsidRDefault="00063077" w:rsidP="0006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41A4B" w14:textId="3DC2C82F" w:rsidR="00063077" w:rsidRPr="00255973" w:rsidRDefault="00354618" w:rsidP="003546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12. </w:t>
      </w:r>
      <w:r w:rsidR="00063077" w:rsidRPr="002559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Кадровая политика Подразделения </w:t>
      </w:r>
      <w:r w:rsidR="00555A93" w:rsidRPr="002559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="00255973" w:rsidRPr="002559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1BB55471" w14:textId="6263D040" w:rsidR="009F4FFB" w:rsidRPr="00662A9C" w:rsidRDefault="004A3EB1" w:rsidP="009F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Активация к</w:t>
      </w:r>
      <w:r w:rsidR="00063077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63077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</w:t>
      </w:r>
      <w:r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3077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 Полномочного</w:t>
      </w:r>
      <w:r w:rsidR="00E412F9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412F9" w:rsidRPr="00662A9C">
        <w:rPr>
          <w:rFonts w:ascii="Times New Roman" w:hAnsi="Times New Roman" w:cs="Times New Roman"/>
          <w:color w:val="000000"/>
          <w:sz w:val="24"/>
          <w:szCs w:val="24"/>
        </w:rPr>
        <w:t>рост профессионализма Служения индивидуально и в команде</w:t>
      </w:r>
      <w:r w:rsidR="0066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3077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3077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реализации, исполнения дел и поручений. </w:t>
      </w:r>
      <w:r w:rsid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Количественный рост </w:t>
      </w:r>
      <w:r w:rsid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состава Подразделения и нацеленность на создание и развитие новых Подразделений в Германии, ростом новых кругов Синтеза, обучением Ведущих Владык Синтеза, занятия по Учению Синтеза с населением территории Служения,</w:t>
      </w:r>
      <w:r w:rsidR="009F4FFB" w:rsidRPr="009F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FFB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F4F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F4FFB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-цей ИВДИВО-деятельности</w:t>
      </w:r>
      <w:r w:rsidR="009F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данный момент)</w:t>
      </w:r>
      <w:r w:rsidR="009F4FFB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разработк</w:t>
      </w:r>
      <w:r w:rsidR="009F4F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F4FFB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16-цы Человека-Субъекта, 16-цы Должностно Полномочного, 16-цы реализаций ИВО, 16цы Парадигмы каждого спецификой идеологии </w:t>
      </w:r>
      <w:r w:rsidR="009F4F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F4FFB"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одразделения.</w:t>
      </w:r>
    </w:p>
    <w:p w14:paraId="167536B7" w14:textId="77777777" w:rsidR="009F4FFB" w:rsidRPr="00662A9C" w:rsidRDefault="009F4FFB" w:rsidP="009F4FF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A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кадровой службы Подразделения. Подбор кадров на вакансии в организациях и проектах ИВДИВО.</w:t>
      </w:r>
    </w:p>
    <w:p w14:paraId="29C0BEC8" w14:textId="77777777" w:rsidR="009F4FFB" w:rsidRPr="00662A9C" w:rsidRDefault="009F4FFB" w:rsidP="009F4FFB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7EACC9D4" w14:textId="462F4A85" w:rsidR="00063077" w:rsidRPr="00662A9C" w:rsidRDefault="00063077" w:rsidP="00662A9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5B940" w14:textId="5BB51405" w:rsidR="00063077" w:rsidRPr="00E412F9" w:rsidRDefault="00354618" w:rsidP="00354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13. </w:t>
      </w:r>
      <w:r w:rsidR="00063077" w:rsidRPr="00E412F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Реализация Плана Синтеза Подразделения </w:t>
      </w:r>
      <w:r w:rsidR="00555A93" w:rsidRPr="00E412F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ИВДИВО </w:t>
      </w:r>
      <w:r w:rsidR="00255973" w:rsidRPr="00E412F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Оснабрюк Германия</w:t>
      </w:r>
    </w:p>
    <w:p w14:paraId="7AD0BED0" w14:textId="77777777" w:rsidR="00063077" w:rsidRDefault="00063077" w:rsidP="00D960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подведения итогов деятельности Подразделения в реализации Плана Синтеза Подразделения: декабрь 2023 г, апрель 2024 г.</w:t>
      </w:r>
    </w:p>
    <w:p w14:paraId="3535276D" w14:textId="508950C7" w:rsidR="00063077" w:rsidRDefault="00063077" w:rsidP="00D960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май 2024 г. – определение перспектив и стратегии развития на новый 2024-2025 синтез-год Служения. </w:t>
      </w:r>
    </w:p>
    <w:p w14:paraId="53364FCC" w14:textId="500D01BA" w:rsidR="00063077" w:rsidRDefault="00063077" w:rsidP="0006307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ИВО Подразделения </w:t>
      </w:r>
      <w:r w:rsidR="00555A93">
        <w:rPr>
          <w:rFonts w:ascii="Times New Roman" w:eastAsia="Times New Roman" w:hAnsi="Times New Roman" w:cs="Times New Roman"/>
          <w:sz w:val="24"/>
          <w:szCs w:val="24"/>
        </w:rPr>
        <w:t xml:space="preserve">ИВДИВО </w:t>
      </w:r>
      <w:r w:rsidR="00E412F9">
        <w:rPr>
          <w:rFonts w:ascii="Times New Roman" w:eastAsia="Times New Roman" w:hAnsi="Times New Roman" w:cs="Times New Roman"/>
          <w:sz w:val="24"/>
          <w:szCs w:val="24"/>
        </w:rPr>
        <w:t>Оснабрюк Германия.</w:t>
      </w:r>
    </w:p>
    <w:p w14:paraId="1E080E3F" w14:textId="395945F7" w:rsidR="003A167E" w:rsidRDefault="003A167E" w:rsidP="003A16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24FFFBE" w14:textId="77777777" w:rsidR="00190F0B" w:rsidRPr="004A3EB1" w:rsidRDefault="00190F0B" w:rsidP="004A3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DEEF" w14:textId="77777777" w:rsidR="00190F0B" w:rsidRDefault="00190F0B" w:rsidP="00190F0B">
      <w:pPr>
        <w:pStyle w:val="a3"/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B9C6E" w14:textId="1C0C2607" w:rsidR="00F12C76" w:rsidRDefault="00F12C76" w:rsidP="00190F0B">
      <w:pPr>
        <w:spacing w:after="0"/>
        <w:ind w:firstLine="709"/>
        <w:jc w:val="both"/>
      </w:pPr>
    </w:p>
    <w:sectPr w:rsidR="00F12C76" w:rsidSect="006C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4582" w14:textId="77777777" w:rsidR="00C24B8A" w:rsidRDefault="00C24B8A" w:rsidP="000B57A3">
      <w:pPr>
        <w:spacing w:after="0" w:line="240" w:lineRule="auto"/>
      </w:pPr>
      <w:r>
        <w:separator/>
      </w:r>
    </w:p>
  </w:endnote>
  <w:endnote w:type="continuationSeparator" w:id="0">
    <w:p w14:paraId="2CBF5A26" w14:textId="77777777" w:rsidR="00C24B8A" w:rsidRDefault="00C24B8A" w:rsidP="000B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E7D2" w14:textId="77777777" w:rsidR="000B57A3" w:rsidRDefault="000B57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724251"/>
      <w:docPartObj>
        <w:docPartGallery w:val="Page Numbers (Bottom of Page)"/>
        <w:docPartUnique/>
      </w:docPartObj>
    </w:sdtPr>
    <w:sdtEndPr/>
    <w:sdtContent>
      <w:p w14:paraId="2AD6A417" w14:textId="4C3405C4" w:rsidR="000B57A3" w:rsidRDefault="000B57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0728E" w14:textId="77777777" w:rsidR="000B57A3" w:rsidRDefault="000B57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5916" w14:textId="77777777" w:rsidR="000B57A3" w:rsidRDefault="000B57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1DB0" w14:textId="77777777" w:rsidR="00C24B8A" w:rsidRDefault="00C24B8A" w:rsidP="000B57A3">
      <w:pPr>
        <w:spacing w:after="0" w:line="240" w:lineRule="auto"/>
      </w:pPr>
      <w:r>
        <w:separator/>
      </w:r>
    </w:p>
  </w:footnote>
  <w:footnote w:type="continuationSeparator" w:id="0">
    <w:p w14:paraId="5EC36FCF" w14:textId="77777777" w:rsidR="00C24B8A" w:rsidRDefault="00C24B8A" w:rsidP="000B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5FB2" w14:textId="77777777" w:rsidR="000B57A3" w:rsidRDefault="000B57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05DC" w14:textId="77777777" w:rsidR="000B57A3" w:rsidRDefault="000B57A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A257" w14:textId="77777777" w:rsidR="000B57A3" w:rsidRDefault="000B57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931"/>
    <w:multiLevelType w:val="hybridMultilevel"/>
    <w:tmpl w:val="F9387196"/>
    <w:styleLink w:val="12"/>
    <w:lvl w:ilvl="0" w:tplc="EC900B06">
      <w:start w:val="1"/>
      <w:numFmt w:val="bullet"/>
      <w:lvlText w:val="·"/>
      <w:lvlJc w:val="left"/>
      <w:pPr>
        <w:ind w:left="127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8B6A6">
      <w:start w:val="1"/>
      <w:numFmt w:val="bullet"/>
      <w:lvlText w:val="o"/>
      <w:lvlJc w:val="left"/>
      <w:pPr>
        <w:ind w:left="199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C004E">
      <w:start w:val="1"/>
      <w:numFmt w:val="bullet"/>
      <w:lvlText w:val="▪"/>
      <w:lvlJc w:val="left"/>
      <w:pPr>
        <w:ind w:left="271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5464">
      <w:start w:val="1"/>
      <w:numFmt w:val="bullet"/>
      <w:lvlText w:val="·"/>
      <w:lvlJc w:val="left"/>
      <w:pPr>
        <w:ind w:left="34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6D706">
      <w:start w:val="1"/>
      <w:numFmt w:val="bullet"/>
      <w:lvlText w:val="o"/>
      <w:lvlJc w:val="left"/>
      <w:pPr>
        <w:ind w:left="415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C9DAC">
      <w:start w:val="1"/>
      <w:numFmt w:val="bullet"/>
      <w:lvlText w:val="▪"/>
      <w:lvlJc w:val="left"/>
      <w:pPr>
        <w:ind w:left="487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2AB0C">
      <w:start w:val="1"/>
      <w:numFmt w:val="bullet"/>
      <w:lvlText w:val="·"/>
      <w:lvlJc w:val="left"/>
      <w:pPr>
        <w:ind w:left="559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27EFE">
      <w:start w:val="1"/>
      <w:numFmt w:val="bullet"/>
      <w:lvlText w:val="o"/>
      <w:lvlJc w:val="left"/>
      <w:pPr>
        <w:ind w:left="631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4BBD2">
      <w:start w:val="1"/>
      <w:numFmt w:val="bullet"/>
      <w:lvlText w:val="▪"/>
      <w:lvlJc w:val="left"/>
      <w:pPr>
        <w:ind w:left="703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E23168"/>
    <w:multiLevelType w:val="hybridMultilevel"/>
    <w:tmpl w:val="4AE4A374"/>
    <w:styleLink w:val="11"/>
    <w:lvl w:ilvl="0" w:tplc="2564D394">
      <w:start w:val="1"/>
      <w:numFmt w:val="bullet"/>
      <w:lvlText w:val="▪"/>
      <w:lvlJc w:val="left"/>
      <w:pPr>
        <w:ind w:left="141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8BFC6">
      <w:start w:val="1"/>
      <w:numFmt w:val="bullet"/>
      <w:lvlText w:val="□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E1E6E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A33A2">
      <w:start w:val="1"/>
      <w:numFmt w:val="bullet"/>
      <w:lvlText w:val="•"/>
      <w:lvlJc w:val="left"/>
      <w:pPr>
        <w:ind w:left="38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ECE20">
      <w:start w:val="1"/>
      <w:numFmt w:val="bullet"/>
      <w:lvlText w:val="□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6A984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0822A">
      <w:start w:val="1"/>
      <w:numFmt w:val="bullet"/>
      <w:lvlText w:val="•"/>
      <w:lvlJc w:val="left"/>
      <w:pPr>
        <w:ind w:left="60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46344">
      <w:start w:val="1"/>
      <w:numFmt w:val="bullet"/>
      <w:lvlText w:val="□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8EAAC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EA41A6"/>
    <w:multiLevelType w:val="hybridMultilevel"/>
    <w:tmpl w:val="673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EA4"/>
    <w:multiLevelType w:val="multilevel"/>
    <w:tmpl w:val="BECE5A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320" w:hanging="72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360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4" w15:restartNumberingAfterBreak="0">
    <w:nsid w:val="35CB64F8"/>
    <w:multiLevelType w:val="hybridMultilevel"/>
    <w:tmpl w:val="F9387196"/>
    <w:numStyleLink w:val="12"/>
  </w:abstractNum>
  <w:abstractNum w:abstractNumId="5" w15:restartNumberingAfterBreak="0">
    <w:nsid w:val="3A6F7621"/>
    <w:multiLevelType w:val="hybridMultilevel"/>
    <w:tmpl w:val="352072B0"/>
    <w:styleLink w:val="4"/>
    <w:lvl w:ilvl="0" w:tplc="228EFA4A">
      <w:start w:val="1"/>
      <w:numFmt w:val="bullet"/>
      <w:lvlText w:val="❖"/>
      <w:lvlJc w:val="left"/>
      <w:pPr>
        <w:ind w:left="11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2FC4290">
      <w:start w:val="1"/>
      <w:numFmt w:val="bullet"/>
      <w:lvlText w:val="□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09A6C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2118A">
      <w:start w:val="1"/>
      <w:numFmt w:val="bullet"/>
      <w:lvlText w:val="•"/>
      <w:lvlJc w:val="left"/>
      <w:pPr>
        <w:ind w:left="32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6450A">
      <w:start w:val="1"/>
      <w:numFmt w:val="bullet"/>
      <w:lvlText w:val="□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7676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6ABF4">
      <w:start w:val="1"/>
      <w:numFmt w:val="bullet"/>
      <w:lvlText w:val="•"/>
      <w:lvlJc w:val="left"/>
      <w:pPr>
        <w:ind w:left="54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25164">
      <w:start w:val="1"/>
      <w:numFmt w:val="bullet"/>
      <w:lvlText w:val="□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0667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146F50"/>
    <w:multiLevelType w:val="hybridMultilevel"/>
    <w:tmpl w:val="2ED05008"/>
    <w:styleLink w:val="8"/>
    <w:lvl w:ilvl="0" w:tplc="BEC65A1E">
      <w:start w:val="1"/>
      <w:numFmt w:val="bullet"/>
      <w:lvlText w:val="▪"/>
      <w:lvlJc w:val="left"/>
      <w:pPr>
        <w:ind w:left="127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2A132">
      <w:start w:val="1"/>
      <w:numFmt w:val="bullet"/>
      <w:lvlText w:val="□"/>
      <w:lvlJc w:val="left"/>
      <w:pPr>
        <w:ind w:left="199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C1A40">
      <w:start w:val="1"/>
      <w:numFmt w:val="bullet"/>
      <w:lvlText w:val="▪"/>
      <w:lvlJc w:val="left"/>
      <w:pPr>
        <w:ind w:left="271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4AE5E">
      <w:start w:val="1"/>
      <w:numFmt w:val="bullet"/>
      <w:lvlText w:val="•"/>
      <w:lvlJc w:val="left"/>
      <w:pPr>
        <w:ind w:left="343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C04FE">
      <w:start w:val="1"/>
      <w:numFmt w:val="bullet"/>
      <w:lvlText w:val="□"/>
      <w:lvlJc w:val="left"/>
      <w:pPr>
        <w:ind w:left="415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E6F46">
      <w:start w:val="1"/>
      <w:numFmt w:val="bullet"/>
      <w:lvlText w:val="▪"/>
      <w:lvlJc w:val="left"/>
      <w:pPr>
        <w:ind w:left="487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017D6">
      <w:start w:val="1"/>
      <w:numFmt w:val="bullet"/>
      <w:lvlText w:val="•"/>
      <w:lvlJc w:val="left"/>
      <w:pPr>
        <w:ind w:left="559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AD852">
      <w:start w:val="1"/>
      <w:numFmt w:val="bullet"/>
      <w:lvlText w:val="□"/>
      <w:lvlJc w:val="left"/>
      <w:pPr>
        <w:ind w:left="631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4803C">
      <w:start w:val="1"/>
      <w:numFmt w:val="bullet"/>
      <w:lvlText w:val="▪"/>
      <w:lvlJc w:val="left"/>
      <w:pPr>
        <w:ind w:left="703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10056B"/>
    <w:multiLevelType w:val="hybridMultilevel"/>
    <w:tmpl w:val="F5DE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10D2"/>
    <w:multiLevelType w:val="hybridMultilevel"/>
    <w:tmpl w:val="D27462C8"/>
    <w:numStyleLink w:val="10"/>
  </w:abstractNum>
  <w:abstractNum w:abstractNumId="9" w15:restartNumberingAfterBreak="0">
    <w:nsid w:val="549A650A"/>
    <w:multiLevelType w:val="hybridMultilevel"/>
    <w:tmpl w:val="E244DD02"/>
    <w:styleLink w:val="7"/>
    <w:lvl w:ilvl="0" w:tplc="1C1EFCA2">
      <w:start w:val="1"/>
      <w:numFmt w:val="bullet"/>
      <w:lvlText w:val="❖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1013CE">
      <w:start w:val="1"/>
      <w:numFmt w:val="bullet"/>
      <w:lvlText w:val="□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C3FEE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0D282">
      <w:start w:val="1"/>
      <w:numFmt w:val="bullet"/>
      <w:lvlText w:val="•"/>
      <w:lvlJc w:val="left"/>
      <w:pPr>
        <w:ind w:left="31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634E6">
      <w:start w:val="1"/>
      <w:numFmt w:val="bullet"/>
      <w:lvlText w:val="□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AAA36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AF7F6">
      <w:start w:val="1"/>
      <w:numFmt w:val="bullet"/>
      <w:lvlText w:val="•"/>
      <w:lvlJc w:val="left"/>
      <w:pPr>
        <w:ind w:left="53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4BC20">
      <w:start w:val="1"/>
      <w:numFmt w:val="bullet"/>
      <w:lvlText w:val="□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48C6E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507095"/>
    <w:multiLevelType w:val="hybridMultilevel"/>
    <w:tmpl w:val="4AE4A374"/>
    <w:numStyleLink w:val="11"/>
  </w:abstractNum>
  <w:abstractNum w:abstractNumId="11" w15:restartNumberingAfterBreak="0">
    <w:nsid w:val="56A36CF1"/>
    <w:multiLevelType w:val="hybridMultilevel"/>
    <w:tmpl w:val="6D20C61C"/>
    <w:styleLink w:val="9"/>
    <w:lvl w:ilvl="0" w:tplc="AB16DADA">
      <w:start w:val="1"/>
      <w:numFmt w:val="bullet"/>
      <w:lvlText w:val="▪"/>
      <w:lvlJc w:val="left"/>
      <w:pPr>
        <w:ind w:left="15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2EE36">
      <w:start w:val="1"/>
      <w:numFmt w:val="bullet"/>
      <w:lvlText w:val="□"/>
      <w:lvlJc w:val="left"/>
      <w:pPr>
        <w:ind w:left="22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66068">
      <w:start w:val="1"/>
      <w:numFmt w:val="bullet"/>
      <w:lvlText w:val="▪"/>
      <w:lvlJc w:val="left"/>
      <w:pPr>
        <w:ind w:left="30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06E28">
      <w:start w:val="1"/>
      <w:numFmt w:val="bullet"/>
      <w:lvlText w:val="•"/>
      <w:lvlJc w:val="left"/>
      <w:pPr>
        <w:ind w:left="3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CBA62">
      <w:start w:val="1"/>
      <w:numFmt w:val="bullet"/>
      <w:lvlText w:val="□"/>
      <w:lvlJc w:val="left"/>
      <w:pPr>
        <w:ind w:left="4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E7AC6">
      <w:start w:val="1"/>
      <w:numFmt w:val="bullet"/>
      <w:lvlText w:val="▪"/>
      <w:lvlJc w:val="left"/>
      <w:pPr>
        <w:ind w:left="51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8E832">
      <w:start w:val="1"/>
      <w:numFmt w:val="bullet"/>
      <w:lvlText w:val="•"/>
      <w:lvlJc w:val="left"/>
      <w:pPr>
        <w:ind w:left="5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2938C">
      <w:start w:val="1"/>
      <w:numFmt w:val="bullet"/>
      <w:lvlText w:val="□"/>
      <w:lvlJc w:val="left"/>
      <w:pPr>
        <w:ind w:left="6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487E">
      <w:start w:val="1"/>
      <w:numFmt w:val="bullet"/>
      <w:lvlText w:val="▪"/>
      <w:lvlJc w:val="left"/>
      <w:pPr>
        <w:ind w:left="73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4E52EB"/>
    <w:multiLevelType w:val="hybridMultilevel"/>
    <w:tmpl w:val="651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D4BA0"/>
    <w:multiLevelType w:val="hybridMultilevel"/>
    <w:tmpl w:val="59D6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2433B"/>
    <w:multiLevelType w:val="hybridMultilevel"/>
    <w:tmpl w:val="D27462C8"/>
    <w:styleLink w:val="10"/>
    <w:lvl w:ilvl="0" w:tplc="2B36FDC0">
      <w:start w:val="1"/>
      <w:numFmt w:val="bullet"/>
      <w:lvlText w:val="▪"/>
      <w:lvlJc w:val="left"/>
      <w:pPr>
        <w:ind w:left="17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2C752">
      <w:start w:val="1"/>
      <w:numFmt w:val="bullet"/>
      <w:lvlText w:val="□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8E6F0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C2362">
      <w:start w:val="1"/>
      <w:numFmt w:val="bullet"/>
      <w:lvlText w:val="•"/>
      <w:lvlJc w:val="left"/>
      <w:pPr>
        <w:ind w:left="38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00D16">
      <w:start w:val="1"/>
      <w:numFmt w:val="bullet"/>
      <w:lvlText w:val="□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25402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032C6">
      <w:start w:val="1"/>
      <w:numFmt w:val="bullet"/>
      <w:lvlText w:val="•"/>
      <w:lvlJc w:val="left"/>
      <w:pPr>
        <w:ind w:left="60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6F59E">
      <w:start w:val="1"/>
      <w:numFmt w:val="bullet"/>
      <w:lvlText w:val="□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605CC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A21A10"/>
    <w:multiLevelType w:val="multilevel"/>
    <w:tmpl w:val="32E878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492A6A"/>
    <w:multiLevelType w:val="hybridMultilevel"/>
    <w:tmpl w:val="2ED05008"/>
    <w:numStyleLink w:val="8"/>
  </w:abstractNum>
  <w:num w:numId="1">
    <w:abstractNumId w:val="12"/>
  </w:num>
  <w:num w:numId="2">
    <w:abstractNumId w:val="2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FE"/>
    <w:rsid w:val="000020A8"/>
    <w:rsid w:val="00007210"/>
    <w:rsid w:val="00022937"/>
    <w:rsid w:val="00063077"/>
    <w:rsid w:val="000643E3"/>
    <w:rsid w:val="00067B96"/>
    <w:rsid w:val="00075026"/>
    <w:rsid w:val="0008142C"/>
    <w:rsid w:val="00082B6E"/>
    <w:rsid w:val="000B57A3"/>
    <w:rsid w:val="000B6BC5"/>
    <w:rsid w:val="000C0129"/>
    <w:rsid w:val="00103DC9"/>
    <w:rsid w:val="00104B2A"/>
    <w:rsid w:val="00120BF2"/>
    <w:rsid w:val="00154B69"/>
    <w:rsid w:val="00155C4A"/>
    <w:rsid w:val="00174FB8"/>
    <w:rsid w:val="0018674C"/>
    <w:rsid w:val="00190F0B"/>
    <w:rsid w:val="001D0459"/>
    <w:rsid w:val="001D0AB2"/>
    <w:rsid w:val="001D18F9"/>
    <w:rsid w:val="001E2987"/>
    <w:rsid w:val="001E3103"/>
    <w:rsid w:val="001E3559"/>
    <w:rsid w:val="001E4D32"/>
    <w:rsid w:val="002154A9"/>
    <w:rsid w:val="00216E69"/>
    <w:rsid w:val="00227B58"/>
    <w:rsid w:val="00241B8B"/>
    <w:rsid w:val="00255973"/>
    <w:rsid w:val="0025630C"/>
    <w:rsid w:val="00257E35"/>
    <w:rsid w:val="00267183"/>
    <w:rsid w:val="002768C5"/>
    <w:rsid w:val="00280643"/>
    <w:rsid w:val="002B25C4"/>
    <w:rsid w:val="002B580A"/>
    <w:rsid w:val="002D2EF3"/>
    <w:rsid w:val="002E04FD"/>
    <w:rsid w:val="002F1F45"/>
    <w:rsid w:val="00305665"/>
    <w:rsid w:val="00323C15"/>
    <w:rsid w:val="003246C7"/>
    <w:rsid w:val="003315E7"/>
    <w:rsid w:val="00341A89"/>
    <w:rsid w:val="003544B4"/>
    <w:rsid w:val="00354618"/>
    <w:rsid w:val="00371893"/>
    <w:rsid w:val="00371EBD"/>
    <w:rsid w:val="00383732"/>
    <w:rsid w:val="003A167E"/>
    <w:rsid w:val="003A43D0"/>
    <w:rsid w:val="003B6786"/>
    <w:rsid w:val="003C3C9B"/>
    <w:rsid w:val="003C40FE"/>
    <w:rsid w:val="003D304D"/>
    <w:rsid w:val="003D6147"/>
    <w:rsid w:val="003E5BC2"/>
    <w:rsid w:val="00405D17"/>
    <w:rsid w:val="004124E8"/>
    <w:rsid w:val="00424715"/>
    <w:rsid w:val="004423FB"/>
    <w:rsid w:val="0044292F"/>
    <w:rsid w:val="004508EC"/>
    <w:rsid w:val="0046177B"/>
    <w:rsid w:val="0047104E"/>
    <w:rsid w:val="00475CF9"/>
    <w:rsid w:val="00476B43"/>
    <w:rsid w:val="004A39EA"/>
    <w:rsid w:val="004A3EB1"/>
    <w:rsid w:val="004B128D"/>
    <w:rsid w:val="004B303D"/>
    <w:rsid w:val="004D0E19"/>
    <w:rsid w:val="004F01A6"/>
    <w:rsid w:val="004F3460"/>
    <w:rsid w:val="0053504D"/>
    <w:rsid w:val="00555A93"/>
    <w:rsid w:val="00585C57"/>
    <w:rsid w:val="005D5B35"/>
    <w:rsid w:val="006104BB"/>
    <w:rsid w:val="00612858"/>
    <w:rsid w:val="00646ACA"/>
    <w:rsid w:val="00654571"/>
    <w:rsid w:val="00662A9C"/>
    <w:rsid w:val="00671567"/>
    <w:rsid w:val="006A3F3D"/>
    <w:rsid w:val="006B6754"/>
    <w:rsid w:val="006C0B77"/>
    <w:rsid w:val="006F589A"/>
    <w:rsid w:val="00702DA2"/>
    <w:rsid w:val="0070360D"/>
    <w:rsid w:val="00742FB6"/>
    <w:rsid w:val="00753135"/>
    <w:rsid w:val="007759DD"/>
    <w:rsid w:val="00781C27"/>
    <w:rsid w:val="007971B2"/>
    <w:rsid w:val="007B203F"/>
    <w:rsid w:val="007C2E58"/>
    <w:rsid w:val="007E6C40"/>
    <w:rsid w:val="007F478C"/>
    <w:rsid w:val="00801316"/>
    <w:rsid w:val="00813488"/>
    <w:rsid w:val="008242FF"/>
    <w:rsid w:val="0083486F"/>
    <w:rsid w:val="0084678B"/>
    <w:rsid w:val="008528B5"/>
    <w:rsid w:val="00870751"/>
    <w:rsid w:val="00883984"/>
    <w:rsid w:val="00890109"/>
    <w:rsid w:val="00891BCD"/>
    <w:rsid w:val="008A487C"/>
    <w:rsid w:val="008B4A32"/>
    <w:rsid w:val="008C263E"/>
    <w:rsid w:val="008C4D62"/>
    <w:rsid w:val="008D33E4"/>
    <w:rsid w:val="008E3CFC"/>
    <w:rsid w:val="0091186E"/>
    <w:rsid w:val="00915B19"/>
    <w:rsid w:val="00916C11"/>
    <w:rsid w:val="00922C48"/>
    <w:rsid w:val="00924E75"/>
    <w:rsid w:val="00933E85"/>
    <w:rsid w:val="00937C7B"/>
    <w:rsid w:val="00941699"/>
    <w:rsid w:val="00941F5B"/>
    <w:rsid w:val="00962FDB"/>
    <w:rsid w:val="009E5898"/>
    <w:rsid w:val="009F08BD"/>
    <w:rsid w:val="009F4FFB"/>
    <w:rsid w:val="00A01F47"/>
    <w:rsid w:val="00A068BF"/>
    <w:rsid w:val="00A33D5D"/>
    <w:rsid w:val="00A33E43"/>
    <w:rsid w:val="00A42119"/>
    <w:rsid w:val="00A54232"/>
    <w:rsid w:val="00A60AFE"/>
    <w:rsid w:val="00A75546"/>
    <w:rsid w:val="00A831D2"/>
    <w:rsid w:val="00A85AB8"/>
    <w:rsid w:val="00A91DF0"/>
    <w:rsid w:val="00B0647E"/>
    <w:rsid w:val="00B15A4B"/>
    <w:rsid w:val="00B2047C"/>
    <w:rsid w:val="00B37001"/>
    <w:rsid w:val="00B63C95"/>
    <w:rsid w:val="00B82133"/>
    <w:rsid w:val="00B90DBE"/>
    <w:rsid w:val="00B915B7"/>
    <w:rsid w:val="00BA4ABB"/>
    <w:rsid w:val="00BA5DEA"/>
    <w:rsid w:val="00BC6086"/>
    <w:rsid w:val="00BD076C"/>
    <w:rsid w:val="00BD27B6"/>
    <w:rsid w:val="00BD2E7F"/>
    <w:rsid w:val="00BD3EE4"/>
    <w:rsid w:val="00BE314C"/>
    <w:rsid w:val="00C15BBF"/>
    <w:rsid w:val="00C24B8A"/>
    <w:rsid w:val="00C26F53"/>
    <w:rsid w:val="00C45DF4"/>
    <w:rsid w:val="00C51980"/>
    <w:rsid w:val="00C64C17"/>
    <w:rsid w:val="00C669C9"/>
    <w:rsid w:val="00C82C42"/>
    <w:rsid w:val="00CA778C"/>
    <w:rsid w:val="00CA7952"/>
    <w:rsid w:val="00CB465C"/>
    <w:rsid w:val="00CC55EF"/>
    <w:rsid w:val="00CE309F"/>
    <w:rsid w:val="00CE5B95"/>
    <w:rsid w:val="00CE7696"/>
    <w:rsid w:val="00D11CF5"/>
    <w:rsid w:val="00D27AAB"/>
    <w:rsid w:val="00D45B6C"/>
    <w:rsid w:val="00D46D0A"/>
    <w:rsid w:val="00D67A8A"/>
    <w:rsid w:val="00D82372"/>
    <w:rsid w:val="00D96062"/>
    <w:rsid w:val="00DB4971"/>
    <w:rsid w:val="00DC0587"/>
    <w:rsid w:val="00DE665C"/>
    <w:rsid w:val="00DF12A0"/>
    <w:rsid w:val="00DF1E62"/>
    <w:rsid w:val="00DF66B9"/>
    <w:rsid w:val="00E130B1"/>
    <w:rsid w:val="00E20267"/>
    <w:rsid w:val="00E2133B"/>
    <w:rsid w:val="00E245A4"/>
    <w:rsid w:val="00E2736F"/>
    <w:rsid w:val="00E412F9"/>
    <w:rsid w:val="00E776A7"/>
    <w:rsid w:val="00E90E24"/>
    <w:rsid w:val="00EA59DF"/>
    <w:rsid w:val="00EB522F"/>
    <w:rsid w:val="00EE4070"/>
    <w:rsid w:val="00F071A1"/>
    <w:rsid w:val="00F12C76"/>
    <w:rsid w:val="00F216D8"/>
    <w:rsid w:val="00F51DBC"/>
    <w:rsid w:val="00F6510B"/>
    <w:rsid w:val="00F72416"/>
    <w:rsid w:val="00F727DB"/>
    <w:rsid w:val="00F80204"/>
    <w:rsid w:val="00F85A29"/>
    <w:rsid w:val="00FA1CE9"/>
    <w:rsid w:val="00FA6D58"/>
    <w:rsid w:val="00FC5E3F"/>
    <w:rsid w:val="00FD03AA"/>
    <w:rsid w:val="00FD1E70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EA08"/>
  <w15:chartTrackingRefBased/>
  <w15:docId w15:val="{95AEC7CB-6D00-4467-99C2-7BC447DA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0F0B"/>
    <w:pPr>
      <w:ind w:left="720"/>
      <w:contextualSpacing/>
    </w:pPr>
  </w:style>
  <w:style w:type="paragraph" w:styleId="a4">
    <w:name w:val="No Spacing"/>
    <w:link w:val="a5"/>
    <w:qFormat/>
    <w:rsid w:val="0006307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063077"/>
    <w:rPr>
      <w:rFonts w:eastAsia="Times New Roman" w:cs="Times New Roman"/>
      <w:color w:val="000000"/>
      <w:szCs w:val="20"/>
      <w:lang w:eastAsia="ru-RU"/>
    </w:rPr>
  </w:style>
  <w:style w:type="numbering" w:customStyle="1" w:styleId="4">
    <w:name w:val="Импортированный стиль 4"/>
    <w:rsid w:val="00933E85"/>
    <w:pPr>
      <w:numPr>
        <w:numId w:val="7"/>
      </w:numPr>
    </w:pPr>
  </w:style>
  <w:style w:type="numbering" w:customStyle="1" w:styleId="7">
    <w:name w:val="Импортированный стиль 7"/>
    <w:rsid w:val="00DC0587"/>
    <w:pPr>
      <w:numPr>
        <w:numId w:val="8"/>
      </w:numPr>
    </w:pPr>
  </w:style>
  <w:style w:type="numbering" w:customStyle="1" w:styleId="8">
    <w:name w:val="Импортированный стиль 8"/>
    <w:rsid w:val="00DC0587"/>
    <w:pPr>
      <w:numPr>
        <w:numId w:val="9"/>
      </w:numPr>
    </w:pPr>
  </w:style>
  <w:style w:type="numbering" w:customStyle="1" w:styleId="9">
    <w:name w:val="Импортированный стиль 9"/>
    <w:rsid w:val="00DC0587"/>
    <w:pPr>
      <w:numPr>
        <w:numId w:val="11"/>
      </w:numPr>
    </w:pPr>
  </w:style>
  <w:style w:type="numbering" w:customStyle="1" w:styleId="10">
    <w:name w:val="Импортированный стиль 10"/>
    <w:rsid w:val="00DC0587"/>
    <w:pPr>
      <w:numPr>
        <w:numId w:val="12"/>
      </w:numPr>
    </w:pPr>
  </w:style>
  <w:style w:type="numbering" w:customStyle="1" w:styleId="11">
    <w:name w:val="Импортированный стиль 11"/>
    <w:rsid w:val="00DC0587"/>
    <w:pPr>
      <w:numPr>
        <w:numId w:val="14"/>
      </w:numPr>
    </w:pPr>
  </w:style>
  <w:style w:type="numbering" w:customStyle="1" w:styleId="12">
    <w:name w:val="Импортированный стиль 12"/>
    <w:rsid w:val="00DC0587"/>
    <w:pPr>
      <w:numPr>
        <w:numId w:val="16"/>
      </w:numPr>
    </w:pPr>
  </w:style>
  <w:style w:type="paragraph" w:styleId="a6">
    <w:name w:val="Normal (Web)"/>
    <w:basedOn w:val="a"/>
    <w:uiPriority w:val="99"/>
    <w:unhideWhenUsed/>
    <w:rsid w:val="0091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85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B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footer"/>
    <w:basedOn w:val="a"/>
    <w:link w:val="ac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render?cid=sintezdejatelinost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ntezdejatelinost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4737</Words>
  <Characters>27005</Characters>
  <Application>Microsoft Office Word</Application>
  <DocSecurity>0</DocSecurity>
  <Lines>225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GM Personal Service</cp:lastModifiedBy>
  <cp:revision>4</cp:revision>
  <cp:lastPrinted>2023-10-11T13:30:00Z</cp:lastPrinted>
  <dcterms:created xsi:type="dcterms:W3CDTF">2024-04-01T21:55:00Z</dcterms:created>
  <dcterms:modified xsi:type="dcterms:W3CDTF">2024-04-01T21:56:00Z</dcterms:modified>
</cp:coreProperties>
</file>